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686A" w:rsidRPr="001D686A" w:rsidRDefault="001D686A" w:rsidP="001D686A">
      <w:r w:rsidRPr="001D686A">
        <w:br/>
        <w:t xml:space="preserve">Берг, зять Ростовых, был уже полковник с Владимиром и Анной на шее и занимал все то же покойное и приятное место помощника начальника штаба, помощника первого отделения начальника штаба второго корпуса. Он 1 сентября приехал из армии в Москву.Ему в Москве нечего было делать; но он заметил, что все из армии просились в Москву и что-то там делали. Он счел тоже нужным отпроситься для домашних и семейных дел.Берг, в своих аккуратных дрожечках на паре сытых саврасеньких, точно таких, какие были у одного князя, подъехал к дому своего тестя. Он внимательно посмотрел во двор на подводы и, входя на крыльцо, вынул чистый носовой платок и завязал узел.Из передней Берг плывущим, нетерпеливым шагом вбежал в гостиную и обнял графа, поцеловал ручки у Наташи и Сони и поспешно спросил о здоровье мамаши.— Какое теперь здоровье? Ну, рассказывай же, — сказал граф, — что войска? Отступают или будет еще сраженье?— Один предвечный Бог, папаша, — сказал Берг, — может решить судьбы отечества. Армия горит духом геройства, и теперь вожди, так сказать, собрались на совещание. Что будет, неизвестно. Но я вам скажу вообще, папаша, такого геройского духа, истинно древнего мужества российских войск, которое они — оно, — поправился он, — показали или выказали в этой битве 26 числа, нет никаких слов достойных, чтоб их описать... Я вам скажу, папаша (он ударил себя в грудь так же, как ударял себя один рассказывавший при нем генерал, хотя несколько поздно, потому что ударить себя в грудь надо было при слове «российское войско»), — я вам скажу откровенно, что мы, начальники, не только не должны были подгонять солдат или что-нибудь такое, но мы насилу могли удерживать эти, эти... да, мужественные и древние подвиги, — сказал он скороговоркой. — Генерал Барклай де Толли жертвовал жизнью своей везде впереди войска, я вам скажу. Наш же корпус был поставлен на скате горы. Можете себе представить! — И тут Берг рассказал все, что он запомнил, из разных слышанных за это время рассказов. Наташа, не спуская взгляда, который смущал Берга, как будто отыскивая на его лице решения какого-то вопроса, смотрела на него.— Такое геройство вообще, каковое выказали российские воины, нельзя представить и достойно восхвалить! — сказал Берг, оглядываясь на Наташу и как бы желая ее задобрить, улыбаясь ей в ответ на ее упорный взгляд... — «Россия не в Москве, она в сердцах ее сынов!» Так, папаша? — сказал Берг.В это время из диванной, с усталым и недовольным видом, вышла графиня. Берг поспешно вскочил, поцеловал ручку графини, осведомился о ее здоровье и, выражая свое сочувствие покачиванием головы, остановился подле нее.— Да, мамаша, я вам истинно скажу, тяжелые и грустные времена для всякого русского. Но зачем же так беспокоиться? Вы еще успеете уехать...— Я не понимаю, что делают люди, — сказала графиня, обращаясь к мужу, — мне сейчас сказали, что еще ничего не готово. Ведь надо же кому-нибудь распорядиться. Вот и пожалеешь о Митеньке. Это конца не будет!Граф хотел что-то сказать, но, видимо, воздержался. Он встал с своего стула и пошел к двери.Берг в это время, как бы для того, чтобы высморкаться, достал платок и, глядя на узелок, задумался, грустно и значительно покачал головой.— А у меня к вам, папаша, большая просьба, — сказал он.— Гм?.. — сказал граф, останавливаясь.— Еду я сейчас мимо Юсупова дома, — смеясь, сказал Берг. — Управляющий мне знакомый, выбежал и просит, не купите ли что-нибудь. Я зашел, знаете, из любопытства, и там одна шифоньерочка и туалет. Вы знаете, как Верушка этого желала и как мы спорили об этом. (Берг невольно перешел в тон радости о своей благоустроенности, когда он начал говорить про шифоньерку и туалет.) И такая прелесть! выдвигается и с аглицким секретом, знаете? А Верочке давно хотелось. Так мне хочется ей сюрприз сделать. Я видел у вас так много этих мужиков на дворе. Дайте мне одного, пожалуйста, я ему хорошенько заплачу и...Граф сморщился и заперхал.— У графини просите, а я не распоряжаюсь.— Ежели затруднительно, пожалуйста, не надо, — сказал Берг. — Мне для Верушки только очень бы хотелось.— Ах, убирайтесь вы все к черту, к черту, к черту и к черту!.. — закричал старый граф. — Голова кругом </w:t>
      </w:r>
      <w:r w:rsidRPr="001D686A">
        <w:lastRenderedPageBreak/>
        <w:t xml:space="preserve">идет. — И он вышел из комнаты.Графиня заплакала.— Да, да, маменька, очень тяжелые времена! — сказал Берг.Наташа вышла вместе с отцом и, как будто с трудом соображая что-то, сначала пошла за ним, а потом побежала вниз.На крыльце стоял Петя, занимавшийся вооружением людей, которые ехали из Москвы. На дворе все так же стояли заложенные подводы. Две из них были развязаны, и на одну из них влезал офицер, поддерживаемый денщиком.— Ты знаешь за что? — спросил Петя Наташу (Наташа поняла, что Петя разумел: за что поссорились отец с матерью). Она не отвечала.— За то, что папенька хотел отдать все подводы под раненых, — сказал Петя. — Мне Васильич сказал. По-моему...— По-моему, — вдруг закричала почти Наташа, обращая свое озлобленное лицо к Пете, — по-моему, это такая гадость, такая мерзость, такая... я не знаю! Разве мы немцы какие-нибудь?.. — Горло ее задрожало от судорожных рыданий, и она, боясь ослабеть и выпустить даром заряд своей злобы, повернулась и стремительно бросилась по лестнице. Берг сидел подле графини и родственно-почтительно утешал ее. Граф с трубкой в руках ходил по комнате, когда Наташа, с изуродованным злобой лицом, как буря ворвалась в комнату и быстрыми шагами подошла к матери.— Это гадость! Это мерзость! — закричала она. — Это не может быть, чтобы вы приказали.Берг и графиня недоумевающе и испуганно смотрели на нее. Граф остановился у окна, прислушиваясь— Маменька, это нельзя; посмотрите, что на дворе! — закричала она. — Они остаются!..— Что с тобой? Кто они? Что тебе надо?— Раненые, вот кто! Это нельзя, маменька; это ни на что не похоже... Нет, маменька, голубушка, это не то, простите, пожалуйста, голубушка... Маменька, ну что нам-то, что мы увезем, вы посмотрите только, что на дворе... Маменька!.. Это не может быть!..Граф стоял у окна и, не поворачивая лица, слушал слова Наташи. Вдруг он засопел носом и приблизил свое лицо к окну.Графиня взглянула на дочь, увидала ее пристыженное за мать лицо, увидала ее волнение, поняла, отчего муж теперь не оглядывался на нее, и с растерянным видом оглянулась вокруг себя.— Ах, да делайте, как хотите! Разве я мешаю кому-нибудь! — сказала она, еще не вдруг, сдаваясь.— Маменька, голубушка, простите меня!Но графиня оттолкнула дочь и подошла к графу.— Mon cher, ты распорядись, как надо... Я ведь не знаю этого, — сказала она, виновато опуская глаза.— Яйца... яйца курицу учат... — сквозь счастливые слезы проговорил граф и обнял жену, которая рада была скрыть на его груди свое пристыженное лицо.— Папенька, маменька! Можно распорядиться? Можно?.. — спрашивала Наташа. — Мы все-таки возьмем все самое нужное... — говорила Наташа.Граф утвердительно кивнул ей головой, и Наташа тем быстрым бегом, которым она бегивала в горелки, побежала по зале в переднюю и по лестнице на двор.Люди собрались около Наташи и до тех пор не могли поверить тому странному приказанию, которое она передавала, пока сам граф именем своей жены не подтвердил приказания о том, чтобы отдавать все подводы под раненых, а сундуки сносить в кладовые. Поняв приказание, люди с радостью и хлопотливостью принялись за новое дело. Прислуге теперь это не только не казалось странным, но, напротив, казалось, что это не могло быть иначе; точно так же, как за четверть часа перед этим никому не только не казалось странным, что оставляют раненых, а берут вещи, но казалось, что не могло быть иначе.Все домашние, как бы выплачивая за то, что они раньше не взялись за это, принялись с хлопотливостью за новое дело размещения раненых. Раненые повыползли из своих комнат и с радостными бледными лицами окружили подводы. В соседних домах тоже разнесся слух, что есть подводы, и на двор к Ростовым стали приходить раненые из других домов. Многие из раненых просили не снимать вещей и только посадить их сверху. Но раз начавшееся дело свалки вещей уже не могло остановиться. Было все равно, оставлять все или половину. На дворе лежали неубранные сундуки с посудой, с бронзой, с картинами, зеркалами, которые так старательно укладывали в прошлую ночь, и все искали и находили возможность сложить то и то и отдать еще и еще подводы.— Четверых еще можно взять, — говорил управляющий, — я свою повозку отдаю, а то куда же их?— Да отдайте мою гардеробную, — говорила графиня. — Дуняша со мной сядет в </w:t>
      </w:r>
      <w:r w:rsidRPr="001D686A">
        <w:lastRenderedPageBreak/>
        <w:t xml:space="preserve">карету.Отдали еще и гардеробную повозку и отправили ее за ранеными через два дома. Все домашние и прислуга были весело оживлены. Наташа находилась в восторженно-счастливом оживлении, которого она давно не испытывала.— Куда же его привязать? — говорили люди, прилаживая сундук к узкой запятке кареты, — надо хоть одну подводу оставить.— Да с чем он? — спрашивала Наташа.— С книгами графскими.— Оставьте. Васильич уберет. Это не нужно.В бричке все было полно людей; сомневались о том, куда сядет Петр Ильич.— Он на козлы. Ведь ты на козлы, Петя? — кричала Наташа.Соня не переставая хлопотала тоже; но цель хлопот ее была противоположна цели Наташи. Она убирала те вещи, которые должны были остаться; записывала их, по желанию графини, и старалась захватить с собой как можно больше. </w:t>
      </w:r>
      <w:r w:rsidRPr="001D686A">
        <w:br/>
        <w:t xml:space="preserve">Во втором часу заложенные и уложенные четыре экипажа Ростовых стояли у подъезда. Подводы с ранеными одна за другой съезжали со двора.Коляска, в которой везли князя Андрея, проезжая мимо крыльца, обратила на себя внимание Сони, устраивавшей вместе с девушкой сиденья для графини в ее огромной высокой карете, стоявшей у подъезда.— Это чья же коляска? — спросила Соня, высунувшись в окно кареты.— А вы разве не знали, барышня? — отвечала горничная. — Князь раненый: он у нас ночевал и тоже с нами едут.— Да кто это? Как фамилия?— Самый наш жених бывший, князь Болконский! — вздыхая, отвечала горничная. — Говорят, при смерти.Соня выскочила из кареты и побежала к графине. Графиня, уже одетая по-дорожному, в шали и шляпе, усталая, ходила по гостиной, ожидая домашних, с тем чтобы посидеть с закрытыми дверями и помолиться перед отъездом. Наташи не было в комнате.— Maman, — сказала Соня, — князь Андрей здесь, раненый, при смерти. Он едет с нами.Графиня испуганно открыла глаза и, схватив за руку Соню, оглянулась.— Наташа? — проговорила она.И для Сони и для графини известие это имело в первую минуту только одно значение. Они знали свою Наташу, и ужас о том, что будет с нею при этом известии, заглушал для них всякое сочувствие к человеку, которого они обе любили.— Наташа не знает еще; но он едет с нами, — сказала Соня.— Ты говоришь, при смерти?Соня Кивнула головой.Графиня обняла Соню и заплакала.«Пути Господни неисповедимы!» — думала она, чувствуя, что во всем, что делалось теперь, начинала выступать скрывавшаяся прежде от взгляда людей всемогущая рука.— Ну, мама, все готово. О чем вы?.. — спросила с оживленным лицом Наташа, вбегая в комнату.— Ни о чем, — сказала графиня. — Готово, так поедем. — И графиня нагнулась к своему ридикюлю, чтобы скрыть расстроенное лицо. Соня обняла Наташу и поцеловала ее.Наташа вопросительно взглянула на нее.— Что ты? Что такое случилось?— Ничего... Нет...— Очень дурное для меня?.. Что такое? — спрашивала чуткая Наташа.Соня вздохнула и ничего не ответила. Граф, Петя, m-me Schoss, Мавра Кузминишна, Васильич вошли в гостиную, и, затворив двери, все сели и молча, не глядя друг на друга, посидели несколько секунд.Граф первый встал и, громко вздохнув, стал креститься на образ. Все сделали то же. Потом граф стал обнимать Мавру Кузминишну и Васильича, которые оставались в Москве, и, в то время как они ловили его руку и целовали его в плечо, слегка трепал их по спине, приговаривая что-то неясное, ласково-успокоительное. Графиня ушла в образную, и Соня нашла ее там на коленях перед разрозненно по стене остававшимися образами. (Самые дорогие по семейным преданиям образа везлись с собою.)На крыльце и на дворе уезжавшие люди с кинжалами и саблями, которыми их вооружил Петя, с заправленными панталонами в сапоги и туго перепоясанные ремнями и кушаками, прощались с теми, которые оставались.Как и всегда при отъездах, многое было забыто и не так уложено, и довольно долго два гайдука стояли с обеих сторон отворенной дверцы и ступенек кареты, готовясь подгадить графиню, в то время как бегали девушки с подушками, узелками из дому в кареты, и коляску, и бричку, и обратно.— Век свой все перезабудут! — говорила графиня. — Ведь ты знаешь, что я не могу так сидеть. — И Дуняша, стиснув зубы и не отвечая, с выражением упрека на лице, бросилась в карету переделывать сиденье.— Ах, народ этот! — говорил граф, покачивая головой.Старый кучер Ефим, с которым </w:t>
      </w:r>
      <w:r w:rsidRPr="001D686A">
        <w:lastRenderedPageBreak/>
        <w:t xml:space="preserve">одним только решалась ездить графиня, сидя высоко на своих козлах, даже не огладывался на то, что делалось позади его. Он тридцатилетним опытом знал, что не скоро еще ему скажут «с Богом!» и что когда скажут, то еще два раза остановят его и пошлют за забытыми вещами, и уже после этого еще раз остановят, и графиня сама высунется к нему в окно и попросит его Христом Богом ехать осторожнее на спусках. Он знал это и потому терпеливее своих лошадей (в особенности левого рыжего — Сокола, который бил ногой и, пережевывая, перебирал удила) ожидал того, что будет. Наконец все уселись: ступеньки собрались и закинулись в карету, дверка захлопнулась, послали за шкатулкой, графиня высунулась и сказала, что должно. Тогда Ефим медленно снял шляпу с своей головы и стал креститься. Форейтор и все люди сделали то же.— С Богом! — сказал Ефим, надев шляпу. — Вытягивай! — Форейтор тронул. Правый дышловой влег в хомут, хрустнули высокие рессоры, и качнулся кузов. Лакей на ходу вскочил на козлы. Встряхнуло карету при выезде со двора на тряскую мостовую, так же встряхнуло другие экипажи, и поезд тронулся вверх по улице. В каретах, коляске и бричке все крестились на церковь, которая была напротив. Остававшиеся в Москве люди шли по обоим бокам экипажей, провожая их.Наташа редко испытывала столь радостное чувство, как то, которое она испытывала теперь, сидя в карете подле графини и глядя на медленно подвигавшиеся мимо нее стены оставляемой, встревоженной Москвы. Она изредка высовывалась в окно кареты и глядела назад и вперед на длинный поезд раненых, предшествующий им. Почти впереди всех виднелся ей закрытый верх коляски князя Андрея. Она не знала, кто был в ней, и всякий раз, соображая область своего обоза, отыскивала глазами эту коляску. Она знала, что она была впереди всех.В Кудрине, из Никитской, от Пресни, от Подновинского съехалось несколько таких же поездов, как был поезд Ростовых, и по Садовой уже в два ряда ехали экипажи и подводы.Объезжая Сухареву башню, Наташа, любопытно и быстро осматривавшая народ, едущий и идущий, вдруг радостно и удивленно вскрикнула:— Батюшки! Мама, Соня, посмотрите, это он!— Кто? Кто?— Смотрите, ей-богу, Безухов! — говорила Наташа, высовываясь в окно кареты и глядя на высокого толстого человека в кучерском кафтане, очевидно, наряженного барина по походке и осанке, который рядом с желтым безбородым старичком в фризовой шинели подошел под арку Сухаревой башни.— Ей-богу, Безухов, в кафтане, с каким-то старым мальчиком! Ей-богу, — говорила Наташа, — смотрите, смотрите!— Да нет, это не он. Можно ли, такие глупости.— Мама, — кричала Наташа, — я вам голову дам на отсечение, что это он! Я вас уверяю. Постой, постой! — кричала она кучеру; но кучер не мог остановиться, потому что из Мещанской выехали еще подводы и экипажи, и на Ростовых кричали, чтоб они трогались и не задерживали других.Действительно, хотя уже гораздо дальше, чем прежде, все Ростовы увидали Пьера или человека, необыкновенно похожего на Пьера, в кучерском кафтане, шедшего по улице с нагнутой головой и серьезным лицом, подле маленького безбородого старичка, имевшего вид лакея. Старичок этот заметил высунувшееся на него лицо из кареты и, почтительно дотронувшись до локтя Пьера, что-то сказал ему, указывая на карету. Пьер долго не мог понять того, что он говорил; так он, видимо, погружен был в свои мысли. Наконец, когда он понял его, посмотрел по указанию и, узнав Наташу, в ту же секунду, отдаваясь первому впечатлению, быстро направился к карете. Но, пройдя шагов десять, он, видимо, вспомнив что-то, остановился.Высунувшееся из кареты лицо Наташи сияло насмешливою ласкою.— Петр Кирилыч, идите же! Ведь мы узнали! Это удивительно! — кричала она, протягивая ему руку. — Как это вы? Зачем вы так?Пьер взял протянутую руку и на ходу (так как карета продолжала двигаться) неловко поцеловал ее.— Что с вами, граф? — спросила удивленным и соболезнующим голосом графиня.— Что? Что? Зачем? Не спрашивайте у меня, — сказал Пьер и оглянулся на Наташу, сияющий, радостный взгляд которой (он чувствовал это, не глядя на нее) обдавал его своей прелестью.— Что же вы, или в Москве остаетесь? — Пьер помолчал.— В Москве? — сказал он вопросительно. — Да, в Москве. Прощайте.— Ах, желала бы я быть мужчиной, я бы непременно осталась с вами. </w:t>
      </w:r>
      <w:r w:rsidRPr="001D686A">
        <w:lastRenderedPageBreak/>
        <w:t xml:space="preserve">Ах, как это хорошо! — сказала Наташа. — Мама, позвольте, я останусь. — Пьер рассеянно посмотрел на Наташу и что-то хотел сказать, но графиня перебила его:— Вы были на сражении, мы слышали?— Да, я был, — отвечал Пьер. — Завтра будет опять сражение... — начал было он, но Наташа перебила его:— Да что же с вами, граф? Вы на себя не похожи...— Ах, не спрашивайте, не спрашивайте меня, я ничего сам не знаю. Завтра... Да нет! Прощайте, прощайте, — проговорил он — ужасное время! — И, отстав от кареты, он отошел на тротуар.Наташа долго еще высовывалась из окна, сияя на него ласковой и немного насмешливой, радостной улыбкой. </w:t>
      </w:r>
      <w:r w:rsidRPr="001D686A">
        <w:br/>
        <w:t xml:space="preserve">Пьер, со времени исчезновения своего из дома, уже второй день жил на пустой квартире покойного Баздеева. Вот как это случилось.Проснувшись на другой день после своего возвращения в Москву и свидания с графом Растопчиным, Пьер долго не мог понять того, где он находился и чего от него хотели. Когда ему, между именами прочих лиц, дожидавшихся его в приемной, доложили, что его дожидается еще француз, привезший письмо от графини Елены Васильевны, на него нашло вдруг то чувство спутанности и безнадежности, которому он способен был поддаваться. Ему вдруг представилось, что все теперь кончено, все смешалось, все разрушилось, что нет ни правого, ни виноватого, что впереди ничего не будет и что выхода из этого положения нет никакого. Он, неестественно улыбаясь и что-то бормоча, то садился на диван в беспомощной позе, то вставал, подходил к двери и заглядывал в щелку в приемную, то, махая руками, возвращался назад и брался за книгу. Дворецкий в другой раз пришел доложить Пьеру, что француз, привезший от графини письмо, очень желает видеть его хоть на минутку и что приходили от вдовы И. А. Баздеева просить принять книги, так как сама г-жа Баздеева уехала в деревню.— Ах, да, сейчас, подожди... Или нет... да нет, поди скажи, что сейчас приду, — сказал Пьер дворецкому.Но как только вышел дворецкий, Пьер взял шляпу, лежавшую на столе, и вышел в заднюю дверь из кабинета. В коридоре никого не было. Пьер прошел во всю длину коридора до лестницы и, морщясь и растирая лоб обеими руками, спустился до первой площадки. Швейцар стоял у парадной двери. С площадки, на которую спустился Пьер, другая лестница вела к заднему ходу. Пьер пошел по ней и вышел во двор. Никто не видал его. Но на улице, как только он вышел в ворота, кучера, стоявшие с экипажами, и дворник увидали барина и сняли перед ним шапки. Почувствовав на себе устремленные взгляды, Пьер поступил, как страус, который прячет голову в куст, с тем чтобы его не видали; он опустил голову и, прибавив шагу, пошел по улице.Из всех дел, предстоявших Пьеру в это утро, дело разборки книг и бумаг Иосифа Алексеевича показалось ему самым нужным.Он взял первого попавшегося ему извозчика и велел ему ехать на Патриаршие пруды, где был дом вдовы Баздеева.Беспрестанно оглядываясь на со всех сторон двигавшиеся обозы выезжавших из Москвы и оправляясь своим тучным телом, чтобы не соскользнуть с дребезжащих старых дрожек, Пьер, испытывая радостное чувство, подобное тому, которое испытывает мальчик, убежавший из школы, разговорился с извозчиком.Извозчик рассказал ему, что нынешний день разбирают в Кремле оружие, и что на завтрашний народ выгоняют весь на Трехгорную заставу, и что там будет большое сражение.Приехав на Патриаршие пруды, Пьер отыскал дом Баздеева, в котором он давно не бывал. Он подошел к калитке. Герасим, тот самый желтый безбородый старичок, которого Пьер видел пять лет тому назад в Торжке с Иосифом Алексеевичем, вышел на его стук.— Дома? — спросил Пьер.— По обстоятельствам нынешним, Софья Даниловна с детьми уехали в торжковскую деревню, ваше сиятельство.— Я все-таки войду, мне надо книги разобрать, — сказал Пьер.— Пожалуйте, милости просим, братец покойника, — царство небесное! — Макар Алексеевич остались, да, как изволите знать, они в слабости, — сказал старый слуга.Макар Алексеевич был, как знал Пьер, полусумасшедший, пивший запоем брат Иосифа Алексеевича.— Да, да, знаю. Пойдем, пойдем... — сказал Пьер и вошел в дом. Высокий плешивый старый человек в халате, с красным носом, в калошах на босу ногу, стоял в передней; увидав Пьера, он сердито пробормотал что-то и ушел в коридор.— Большого ума были, </w:t>
      </w:r>
      <w:r w:rsidRPr="001D686A">
        <w:lastRenderedPageBreak/>
        <w:t xml:space="preserve">а теперь, как изволите видеть, ослабели, — сказал Герасим. — В кабинет угодно? — Пьер кивнул головой. — Кабинет как был запечатан, так и остался. Софья Даниловна приказывали, ежели от вас придут, то отпустить книги.Пьер вошел в тот самый мрачный кабинет, в который он еще при жизни благодетеля входил с таким трепетом. Кабинет этот, теперь запыленный и нетронутый со времени кончины Иосифа Алексеевича, был еще мрачнее.Герасим открыл один ставень и на цыпочках вышел из комнаты. Пьер обошел кабинет, подошел к шкафу, в котором лежали рукописи, и достал одну из важнейших когда-то святынь ордена. Это были подлинные шотландские акты с примечаниями и объяснениями благодетеля. Он сел за письменный запыленный стол и положил перед собой рукописи, раскрывал, закрывал их и, наконец, отодвинув их от себя, облокотившись головой на руки, задумался.Несколько раз Герасим осторожно заглядывал в кабинет и видел, что Пьер сидел в том же положении. Прошло более двух часов. Герасим позволил себе пошуметь в дверях, чтоб обратить на себя внимание Пьера. Пьер не слышал его.— Извозчика отпустить прикажете?— Ах, да, — очнувшись, сказал Пьер, поспешно вставая. — Послушай, — сказал он, взяв Герасима за пуговицу сюртука и сверху вниз блестящими, влажными, восторженными глазами глядя на старичка. — Послушай, ты знаешь, что завтра будет сражение?..— Сказывали, — отвечал Герасим.— Я прошу тебя никому не говорить, кто я. И сделай, что я скажу...— Слушаюсь, — сказал Герасим. — Кушать прикажете?— Нет, но мне другое нужно. Мне нужно крестьянское платье и пистолет, — сказал Пьер, неожиданно покраснев.— Слушаю-с, — подумав, сказал Герасим.Весь остаток этого дня Пьер провел один в кабинете благодетеля, беспокойно шагая из одного угла в другой, как слышал Герасим, и что-то сам с собой разговаривая, и ночевал на приготовленной ему тут же постели.Герасим с привычкой слуги, видавшего много странных вещей на своем веку, принял переселение Пьера без удивления и, казалось, был доволен тем, что ему было кому услуживать. Он в тот же вечер, не спрашивая даже и самого себя, для чего это было нужно, достал Пьеру кафтан и шапку и обещал на другой день приобрести требуемый пистолет. Макар Алексеевич в этот вечер два раза, шлепая своими калошами, подходил к двери и останавливался, заискивающе глядя на Пьера. Но как только Пьер оборачивался к нему, он стыдливо и сердито запахивал свой халат и поспешно удалялся. В то время как Пьер в кучерском кафтане, приобретенном и выпаренном для него Герасимом, ходил с ним покупать пистолет у Сухаревой башни, он встретил Ростовых. </w:t>
      </w:r>
      <w:r w:rsidRPr="001D686A">
        <w:br/>
        <w:t xml:space="preserve">1-го сентября в ночь отдан приказ Кутузова об отступлении русских войск через Москву на Рязанскую дорогу.Первые войска двинулись в ночь. Войска, шедшие ночью, не торопились и двигались медленно и степенно, но на рассвете двигавшиеся войска, подходя к Дорогомиловскому мосту, увидали впереди себя, на другой стороне, теснящиеся, спешащие по мосту и на той стороне поднимающиеся и запружающие улицы и переулки, и позади себя — напирающие, бесконечные массы войск. И беспричинная поспешность и тревога овладели войсками. Все бросилось вперед к мосту, на мост, в броды и в лодки. Кутузов велел обвезти себя задними улицами на ту сторону Москвы.К десяти часам утра 2-го сентября в Дорогомиловском предместье оставались на просторе одни войска ариергарда. Армия была уже на той стороне Москвы и за Москвою.В это же время, в десять часов утра 2-го сентября, Наполеон стоял между своими войсками на Поклонной горе и смотрел на открывавшееся перед ним зрелище. Начиная с 26-го августа и по 2-е сентября, от Бородинского сражения и до вступления неприятеля в Москву, во все дни этой тревожной, этой памятной недели стояла та необычайная, всегда удивляющая людей осенняя погода, когда низкое солнце греет жарче, чем весной, когда все блестит в редком, чистом воздухе так, что глаза режет, когда грудь крепнет и свежеет, вдыхая осенний пахучий воздух, когда ночи даже бывают теплые и когда в темных теплых ночах этих с неба беспрестанно, пугая и радуя, сыплются золотые звезды.2-го сентября в десять часов утра была такая погода. Блеск утра был волшебный. Москва с Поклонной горы расстилалась просторно с своей рекой, </w:t>
      </w:r>
      <w:r w:rsidRPr="001D686A">
        <w:lastRenderedPageBreak/>
        <w:t>своими садами и церквами и, казалось, жила своей жизнью, трепеща, как звезды, своими куполами в лучах солнца.При виде странного города с невиданными формами необыкновенной архитектуры Наполеон испытывал то несколько завистливое и беспокойное любопытство, которое испытывают люди при виде форм не знающей о них, чуждой жизни. Очевидно, город этот жил всеми силами своей жизни. По тем неопределимым признакам, по которым на дальнем расстоянии безошибочно узнается живое тело от мертвого, Наполеон с Поклонной горы видел трепетание жизни в городе и чувствовал как бы дыхание этого большого и красивого тела.— Cette ville asiatique aux innombrables églises, Moscou la sainte. La voilà donc enfin, cette fameuse ville! Il était temps </w:t>
      </w:r>
      <w:bookmarkStart w:id="0" w:name="fns1"/>
      <w:r w:rsidRPr="001D686A">
        <w:fldChar w:fldCharType="begin"/>
      </w:r>
      <w:r w:rsidRPr="001D686A">
        <w:instrText xml:space="preserve"> HYPERLINK "http://ilibrary.ru/text/11/p.244/index.html" \l "fn1" </w:instrText>
      </w:r>
      <w:r w:rsidRPr="001D686A">
        <w:fldChar w:fldCharType="separate"/>
      </w:r>
      <w:r w:rsidRPr="001D686A">
        <w:rPr>
          <w:rStyle w:val="a5"/>
        </w:rPr>
        <w:t>1</w:t>
      </w:r>
      <w:r w:rsidRPr="001D686A">
        <w:fldChar w:fldCharType="end"/>
      </w:r>
      <w:bookmarkEnd w:id="0"/>
      <w:r w:rsidRPr="001D686A">
        <w:t>, — сказал Наполеон и, слезши с лошади, велел разложить перед собою план этой Moscou и подозвал переводчика Lelorgne d'Ideville. «Une ville occupée par l'ennemi ressemble à une fille qui a perdu son honneur» </w:t>
      </w:r>
      <w:bookmarkStart w:id="1" w:name="fns2"/>
      <w:r w:rsidRPr="001D686A">
        <w:fldChar w:fldCharType="begin"/>
      </w:r>
      <w:r w:rsidRPr="001D686A">
        <w:instrText xml:space="preserve"> HYPERLINK "http://ilibrary.ru/text/11/p.244/index.html" \l "fn2" </w:instrText>
      </w:r>
      <w:r w:rsidRPr="001D686A">
        <w:fldChar w:fldCharType="separate"/>
      </w:r>
      <w:r w:rsidRPr="001D686A">
        <w:rPr>
          <w:rStyle w:val="a5"/>
        </w:rPr>
        <w:t>2</w:t>
      </w:r>
      <w:r w:rsidRPr="001D686A">
        <w:fldChar w:fldCharType="end"/>
      </w:r>
      <w:bookmarkEnd w:id="1"/>
      <w:r w:rsidRPr="001D686A">
        <w:t>, — думал он (как он и говорил это Тучкову в Смоленске). И с этой точки зрения он смотрел на лежавшую перед ним, невиданную еще им восточную красавицу. Ему странно было самому, что, наконец, свершилось его давнишнее, казавшееся ему невозможным желание. В ясном утреннем свете он смотрел то на город, то на план, проверяя подробности этого города, и уверенность обладания волновала и ужасала его.«Но разве могло быть иначе? — подумал он. — Вот она, эта столица, у моих ног, ожидая судьбы своей. Где теперь Александр и что думает он? Странный, красивый, величественный город! И странная и величественная эта минута! В каком свете представляюсь я им! — думал он о своих войсках. — Вот она, награда для всех этих маловерных, — думал он, оглядываясь на приближенных и на подходившие и строившиеся войска. — Одно мое слово, одно движение моей руки, и погибла эта древняя столица des Czars. Mais ma clémence est toujours prompte à descendre sur les vaincus </w:t>
      </w:r>
      <w:bookmarkStart w:id="2" w:name="fns3"/>
      <w:r w:rsidRPr="001D686A">
        <w:fldChar w:fldCharType="begin"/>
      </w:r>
      <w:r w:rsidRPr="001D686A">
        <w:instrText xml:space="preserve"> HYPERLINK "http://ilibrary.ru/text/11/p.244/index.html" \l "fn3" </w:instrText>
      </w:r>
      <w:r w:rsidRPr="001D686A">
        <w:fldChar w:fldCharType="separate"/>
      </w:r>
      <w:r w:rsidRPr="001D686A">
        <w:rPr>
          <w:rStyle w:val="a5"/>
        </w:rPr>
        <w:t>3</w:t>
      </w:r>
      <w:r w:rsidRPr="001D686A">
        <w:fldChar w:fldCharType="end"/>
      </w:r>
      <w:bookmarkEnd w:id="2"/>
      <w:r w:rsidRPr="001D686A">
        <w:t>. Я должен быть великодушен и истинно велик. Но нет, это неправда, что я в Москве, — вдруг приходило ему в голову. — Однако вот она лежит у моих ног, играя и дрожа золотыми куполами и крестами в лучах солнца. Но я пощажу ее. На древних памятниках варварства и деспотизма я напишу великие слова справедливости и милосердия... Александр более всего поймет именно это, я знаю его. (Наполеону казалось, что главное значение того, что совершалось, заключалось в личной борьбе его с Александром.) С высот Кремля, — да, это Кремль, да, — я дам им законы справедливости, я покажу им значение истинной цивилизации, я заставлю поколения бояр с любовью поминать имя своего завоевателя. Я скажу депутации, что я не хотел и не хочу войны; что я вел войну только с ложной политикой их двора, что я люблю и уважаю Александра и что приму условия мира в Москве, достойные меня и моих народов. Я не хочу воспользоваться счастьем войны для унижения уважаемого государя. Бояре — скажу я им: я не хочу войны, а хочу мира и благоденствия всех моих подданных. Впрочем, я знаю, что присутствие их воодушевит меня, и я скажу им, как я всегда говорю: ясно, торжественно и велико. Но неужели это правда, что я в Москве? Да, вот она!»— Qu'on m'amène les boyards </w:t>
      </w:r>
      <w:bookmarkStart w:id="3" w:name="fns4"/>
      <w:r w:rsidRPr="001D686A">
        <w:fldChar w:fldCharType="begin"/>
      </w:r>
      <w:r w:rsidRPr="001D686A">
        <w:instrText xml:space="preserve"> HYPERLINK "http://ilibrary.ru/text/11/p.244/index.html" \l "fn4" </w:instrText>
      </w:r>
      <w:r w:rsidRPr="001D686A">
        <w:fldChar w:fldCharType="separate"/>
      </w:r>
      <w:r w:rsidRPr="001D686A">
        <w:rPr>
          <w:rStyle w:val="a5"/>
        </w:rPr>
        <w:t>4</w:t>
      </w:r>
      <w:r w:rsidRPr="001D686A">
        <w:fldChar w:fldCharType="end"/>
      </w:r>
      <w:bookmarkEnd w:id="3"/>
      <w:r w:rsidRPr="001D686A">
        <w:t>, — обратился он к свите. Генерал с блестящей свитой тотчас же поскакал за боярами.Прошло два часа. Наполеон позавтракал и опять стоял на том же месте на Поклонной горе, ожидая депутацию. Речь его к боярам уже ясно сложилась в его воображении. Речь эта была исполнена достоинства и того величия, которое понимал Наполеон.Тот тон великодушия, в котором намерен был действовать в Москве Наполеон, увлек его самого. Он в воображении своем назначал дни réunion dans le palais des Czars </w:t>
      </w:r>
      <w:bookmarkStart w:id="4" w:name="fns5"/>
      <w:r w:rsidRPr="001D686A">
        <w:fldChar w:fldCharType="begin"/>
      </w:r>
      <w:r w:rsidRPr="001D686A">
        <w:instrText xml:space="preserve"> HYPERLINK "http://ilibrary.ru/text/11/p.244/index.html" \l "fn5" </w:instrText>
      </w:r>
      <w:r w:rsidRPr="001D686A">
        <w:fldChar w:fldCharType="separate"/>
      </w:r>
      <w:r w:rsidRPr="001D686A">
        <w:rPr>
          <w:rStyle w:val="a5"/>
        </w:rPr>
        <w:t>5</w:t>
      </w:r>
      <w:r w:rsidRPr="001D686A">
        <w:fldChar w:fldCharType="end"/>
      </w:r>
      <w:bookmarkEnd w:id="4"/>
      <w:r w:rsidRPr="001D686A">
        <w:t>, где должны были сходиться русские вельможи с вельможами французского императора. Он назначал мысленно губернатора, такого, который бы сумел привлечь к себе население. Узнав о том, что в Москве много богоугодных заведений, он в воображении своем решал, что все эти заведения будут осыпаны его милостями. Он думал, что как в Африке надо было сидеть в бурнусе в мечети, так в Москве надо было быть милостивым, как цари. И, чтобы окончательно тронуть сердца русских, он, как и каждый француз, не могущий себе вообразить ничего чувствительного без упоминания о та chère, ma tendre, ma pauvre mère </w:t>
      </w:r>
      <w:bookmarkStart w:id="5" w:name="fns6"/>
      <w:r w:rsidRPr="001D686A">
        <w:fldChar w:fldCharType="begin"/>
      </w:r>
      <w:r w:rsidRPr="001D686A">
        <w:instrText xml:space="preserve"> HYPERLINK "http://ilibrary.ru/text/11/p.244/index.html" \l "fn6" </w:instrText>
      </w:r>
      <w:r w:rsidRPr="001D686A">
        <w:fldChar w:fldCharType="separate"/>
      </w:r>
      <w:r w:rsidRPr="001D686A">
        <w:rPr>
          <w:rStyle w:val="a5"/>
        </w:rPr>
        <w:t>6</w:t>
      </w:r>
      <w:r w:rsidRPr="001D686A">
        <w:fldChar w:fldCharType="end"/>
      </w:r>
      <w:bookmarkEnd w:id="5"/>
      <w:r w:rsidRPr="001D686A">
        <w:t xml:space="preserve">, он решил, что на всех этих заведениях он </w:t>
      </w:r>
      <w:r w:rsidRPr="001D686A">
        <w:lastRenderedPageBreak/>
        <w:t>велит написать большими буквами: Etablissement dédié à ma chère Mère. Нет, просто: Maison de ma Mère </w:t>
      </w:r>
      <w:bookmarkStart w:id="6" w:name="fns7"/>
      <w:r w:rsidRPr="001D686A">
        <w:fldChar w:fldCharType="begin"/>
      </w:r>
      <w:r w:rsidRPr="001D686A">
        <w:instrText xml:space="preserve"> HYPERLINK "http://ilibrary.ru/text/11/p.244/index.html" \l "fn7" </w:instrText>
      </w:r>
      <w:r w:rsidRPr="001D686A">
        <w:fldChar w:fldCharType="separate"/>
      </w:r>
      <w:r w:rsidRPr="001D686A">
        <w:rPr>
          <w:rStyle w:val="a5"/>
        </w:rPr>
        <w:t>7</w:t>
      </w:r>
      <w:r w:rsidRPr="001D686A">
        <w:fldChar w:fldCharType="end"/>
      </w:r>
      <w:bookmarkEnd w:id="6"/>
      <w:r w:rsidRPr="001D686A">
        <w:t>, — решил он сам с собою. «Но неужели я в Москве? Да, вот она передо мной. Но что же так долго не является депутация города?» — думал он.Между тем в залах свиты императора происходило шепотом взволнованное совещание между его генералами и маршалами. Посланные за депутацией вернулись с известием, что Москва пуста, что все уехали и ушли из нее. Лица совещавшихся были бледны и взволнованны. Не то, что Москва была оставлена жителями (как ни важно казалось это событие), пугало их, но их пугало то, каким образом объявить о том императору, каким образом, не ставя его величество в то страшное, называемое французами ridicule </w:t>
      </w:r>
      <w:bookmarkStart w:id="7" w:name="fns8"/>
      <w:r w:rsidRPr="001D686A">
        <w:fldChar w:fldCharType="begin"/>
      </w:r>
      <w:r w:rsidRPr="001D686A">
        <w:instrText xml:space="preserve"> HYPERLINK "http://ilibrary.ru/text/11/p.244/index.html" \l "fn8" </w:instrText>
      </w:r>
      <w:r w:rsidRPr="001D686A">
        <w:fldChar w:fldCharType="separate"/>
      </w:r>
      <w:r w:rsidRPr="001D686A">
        <w:rPr>
          <w:rStyle w:val="a5"/>
        </w:rPr>
        <w:t>8</w:t>
      </w:r>
      <w:r w:rsidRPr="001D686A">
        <w:fldChar w:fldCharType="end"/>
      </w:r>
      <w:bookmarkEnd w:id="7"/>
      <w:r w:rsidRPr="001D686A">
        <w:t>, положение, объявить ему, что он напрасно ждал бояр так долго, что есть толпы пьяных, но никого больше. Одни говорили, что надо было во что бы то ни стало собрать хоть какую-нибудь депутацию, другие оспаривали это мнение и утверждали, что надо, осторожно и умно приготовив императора, объявить ему правду.— Il faudra le lui dire tout de même... — говорили господа свиты. — Mais, messieurs... </w:t>
      </w:r>
      <w:bookmarkStart w:id="8" w:name="fns9"/>
      <w:r w:rsidRPr="001D686A">
        <w:fldChar w:fldCharType="begin"/>
      </w:r>
      <w:r w:rsidRPr="001D686A">
        <w:instrText xml:space="preserve"> HYPERLINK "http://ilibrary.ru/text/11/p.244/index.html" \l "fn9" </w:instrText>
      </w:r>
      <w:r w:rsidRPr="001D686A">
        <w:fldChar w:fldCharType="separate"/>
      </w:r>
      <w:r w:rsidRPr="001D686A">
        <w:rPr>
          <w:rStyle w:val="a5"/>
        </w:rPr>
        <w:t>9</w:t>
      </w:r>
      <w:r w:rsidRPr="001D686A">
        <w:fldChar w:fldCharType="end"/>
      </w:r>
      <w:bookmarkEnd w:id="8"/>
      <w:r w:rsidRPr="001D686A">
        <w:t> — положение было тем тяжеле, что император, обдумывая свои планы великодушия, терпеливо ходил взад и вперед перед планом, посматривая изредка из-под руки по дороге в Москву и весело и гордо улыбаясь.— Mais c'est impossible... </w:t>
      </w:r>
      <w:bookmarkStart w:id="9" w:name="fns10"/>
      <w:r w:rsidRPr="001D686A">
        <w:fldChar w:fldCharType="begin"/>
      </w:r>
      <w:r w:rsidRPr="001D686A">
        <w:instrText xml:space="preserve"> HYPERLINK "http://ilibrary.ru/text/11/p.244/index.html" \l "fn10" </w:instrText>
      </w:r>
      <w:r w:rsidRPr="001D686A">
        <w:fldChar w:fldCharType="separate"/>
      </w:r>
      <w:r w:rsidRPr="001D686A">
        <w:rPr>
          <w:rStyle w:val="a5"/>
        </w:rPr>
        <w:t>10</w:t>
      </w:r>
      <w:r w:rsidRPr="001D686A">
        <w:fldChar w:fldCharType="end"/>
      </w:r>
      <w:bookmarkEnd w:id="9"/>
      <w:r w:rsidRPr="001D686A">
        <w:t xml:space="preserve"> — пожимая плечами, говорили господа свиты, не решаясь выговорить подразумеваемое страшное слово: le ridicule...Между тем император, уставший от тщетного ожидания и своим актерским чутьем чувствуя, что величественная минута, продолжаясь слишком долго, начинает терять свою величественность, подал рукою знак. Раздался одинокий выстрел сигнальной пушки, и войска, с разных сторон обложившие Москву, двинулись в Москву, в Тверскую, Калужскую и Дорогомиловскую заставы. Быстрее и быстрее, перегоняя одни других, беглым шагом и рысью, двигались войска, скрываясь в поднимаемых ими облаках пыли и оглашая воздух сливающимися гулами криков.Увлеченный движением войск, Наполеон доехал с войсками до Дорогомиловской заставы, но там опять остановился и, слезши с лошади, долго ходил у Камерколлежского вала, ожидая депутации. </w:t>
      </w:r>
      <w:r w:rsidRPr="001D686A">
        <w:br/>
        <w:t xml:space="preserve">Москва между тем была пуста. В ней были еще люди, в ней оставалась еще пятидесятая часть всех бывших прежде жителей, но она была пуста. Она была пуста, как пуст бывает домирающий, обезматочивший улей.В обезматочившем улье уже нет жизни, но на поверхностный взгляд он кажется таким же живым, как и другие.Так же весело в жарких лучах полуденного солнца вьются пчелы вокруг обезматочившего улья, как и вокруг других живых ульев; так же издалека пахнет от него медом, так же влетают и вылетают из него пчелы. Но стоит приглядеться к нему, чтобы понять, что в улье этом уже нет жизни. Не так, как в живых ульях, летают пчелы, не тот запах, не тот звук поражают пчеловода. На стук пчеловода в стенку больного улья вместо прежнего, мгновенного, дружного ответа, шипенья десятков тысяч пчел, грозно поджимающих зад и быстрым боем крыльев производящих этот воздушный жизненный звук, — ему отвечают разрозненные жужжания, гулко раздающиеся в разных местах пустого улья. Из летка не пахнет, как прежде, спиртовым, душистым запахом меда и яда, не несет оттуда теплом полноты, а с запахом меда сливается запах пустоты и гнили. У летка нет больше готовящихся на погибель для защиты, поднявших кверху зады, трубящих тревогу стражей. Нет больше того ровного и тихого звука, трепетанья труда, подобного звуку кипенья, а слышится нескладный разрозненный шум беспорядка. В улей и из улья робко и увертливо влетают и вылетают черные продолговатые, смазанные медом пчелы-грабительницы; они не жалят, а ускользают от опасности. Прежде только с ношами влетали, а вылетали пустые пчелы, теперь вылетают с ношами. Пчеловод открывает нижнюю колодезню и вглядывается в нижнюю часть улья. Вместо прежде висевших до уза (нижнего дна) черных, усмиренных трудом плетей сочных пчел, держащих за ноги друг друга и с непрерывным шепотом труда тянущих вощину, — сонные, ссохшиеся пчелы в разные стороны бредут рассеянно по дну и стенкам улья. Вместо чисто залепленного клеем и сметенного веерами </w:t>
      </w:r>
      <w:r w:rsidRPr="001D686A">
        <w:lastRenderedPageBreak/>
        <w:t>крыльев пола на дне лежат крошки вощин, испражнения пчел, полумертвые, чуть шевелящие ножками и совершенно мертвые, неприбранные пчелы.Пчеловод открывает верхнюю колодезню и осматривает голову улья. Вместо сплошных рядов пчел, облепивших все промежутки сотов и греющих детву, он видит искусную, сложную работу сотов, но уже не в том виде девственности, в котором она бывала прежде. Все запущено и загажено. Грабительницы — черные пчелы — шныряют быстро и украдисто по работам; свои пчелы, ссохшиеся, короткие, вялые, как будто старые, медленно бродят, никому не мешая, ничего не желая и потеряв сознание жизни. Трутни, шершни, шмели, бабочки бестолково стучатся на лету о стенки улья. Кое-где между вощинами с мертвыми детьми и медом изредка слышится с разных сторон сердитое брюзжание; где-нибудь две пчелы, по старой привычке и памяти очищая гнездо улья, старательно, сверх сил, тащат прочь мертвую пчелу или шмеля, сами не зная, для чего они это делают. В другом углу другие две старые пчелы лениво дерутся или чистятся, или кормят одна другую, сами не зная, враждебно или дружелюбно они это делают. В третьем месте толпа пчел, давя друг друга, нападает на какую-нибудь жертву и бьет и душит ее. И ослабевшая или убитая пчела медленно, легко, как пух, спадает сверху в кучу трупов. Пчеловод разворачивает две средние вощины, чтобы видеть гнездо. Вместо прежних сплошных черных кругов спинка с спинкой сидящих тысяч пчел и блюдущих высшие тайны родного дела, он видит сотни унылых, полуживых и заснувших остовов пчел. Они почти все умерли, сами не зная этого, сидя на святыне, которую они блюли и которой уже нет больше. От них пахнет гнилью и смертью. Только некоторые из них шевелятся, поднимаются, вяло летят и садятся на руку врагу, не в силах умереть, жаля его, — остальные, мертвые, как рыбья чешуя, легко сыплются вниз. Пчеловод закрывает колодезню, отмечает мелом колодку и, выбрав время, выламывает и выжигает ее.Так пуста была Москва, когда Наполеон, усталый, беспокойный и нахмуренный, ходил взад и вперед у Камерколлежского вала, ожидая того хотя внешнего, но необходимого, по его понятиям, соблюдения приличий, — депутации.В разных углах Москвы только бессмысленно еще шевелились люди, соблюдая старые привычки и не понимая того, что они делали.Когда Наполеону с должной осторожностью было объявлено, что Москва пуста, он сердито взглянул на доносившего об этом и, отвернувшись, продолжал ходить молча.— Подать экипаж, — сказал он. Он сел в карету рядом с дежурным адъютантом и поехал в предместье.— «Moscou déserte. Quel événement invraisemblable!» </w:t>
      </w:r>
      <w:hyperlink r:id="rId5" w:anchor="fn1" w:history="1">
        <w:r w:rsidRPr="001D686A">
          <w:rPr>
            <w:rStyle w:val="a5"/>
          </w:rPr>
          <w:t>1</w:t>
        </w:r>
      </w:hyperlink>
      <w:r w:rsidRPr="001D686A">
        <w:t xml:space="preserve"> — говорил он сам с собой.Он не поехал в город, а остановился на постоялом дворе Дорогомиловского предместья.Le coup de théâtre avait raté . </w:t>
      </w:r>
      <w:r w:rsidRPr="001D686A">
        <w:br/>
        <w:t xml:space="preserve">Русские войска проходили через Москву с двух часов ночи и до двух часов дня и увлекали за собой последних уезжавших жителей и раненых.Самая большая давка во время движения войск происходила на мостах Каменном, Москворецком и Яузском.В то время как, раздвоившись вокруг Кремля, войска сперлись на Москворецком и Каменном мостах, огромное число солдат, пользуясь остановкой и теснотой, возвращались назад от мостов и украдчиво и молчаливо прошныривали мимо Василия Блаженного и под Боровицкие ворота назад в гору, к Красной площади, на которой по какому-то чутью они чувствовали, что можно брать без труда чужое. Такая же толпа людей, как на дешевых товарах, наполняла Гостиный двор во всех его ходах и переходах. Но не было ласково-приторных, заманивающих голосов гостинодворцев, не было разносчиков и пестрой женской толпы покупателей — одни были мундиры и шинели солдат без ружей, молчаливо с ношами выходивших и без ноши входивших в ряды. Купцы и сидельцы (их было мало), как потерянные, ходили между солдатами, отпирали и запирали свои лавки и сами с молодцами куда-то выносили свои товары. На площади у Гостиного двора стояли барабанщики и били сбор. Но звук барабана заставлял солдат-грабителей не, как прежде, сбегаться на зов, а, напротив, заставлял их отбегать дальше от барабана. Между солдатами, по лавкам и проходам, виднелись люди в серых кафтанах и с бритыми головами. Два офицера, один в шарфе по мундиру, </w:t>
      </w:r>
      <w:r w:rsidRPr="001D686A">
        <w:lastRenderedPageBreak/>
        <w:t xml:space="preserve">на худой темно-серой лошади, другой в шинели, пешком, стояли у угла Ильинки и о чем-то говорили. Третий офицер подскакал к ним.— Генерал приказал во что бы то ни стало сейчас выгнать всех. Что ж, это ни на что не похоже! Половина людей разбежалась.— Ты куда?.. Вы куда?.. — крикнул он на трех пехотных солдат, которые, без ружей, подобрав полы шинелей, проскользнули мимо него в ряды. — Стой, канальи!— Да, вот извольте их собрать! — отвечал другой офицер. — Их не соберешь; надо идти скорее, чтобы последние не ушли, вот и всё.— Как же идти? там стали, сперлися на мосту и не двигаются. Или цепь поставить, чтобы последние не разбежались?— Да подите же туда! Гони ж их вон! — крикнул старший офицер.Офицер в шарфе слез с лошади, кликнул барабанщика и вошел с ним вместе под арки. Несколько солдат бросилось бежать толпой. Купец, с красными прыщами по щекам около носа, с покойно-непоколебимым выражением расчета на сытом лице, поспешно и щеголевато, размахивая руками, подошел к офицеру.— Ваше благородие, — сказал он, — сделайте милость, защитите. Нам не расчет пустяк какой ни на есть, мы с нашим удовольствием! Пожалуйте, сукна сейчас вынесу, для благородного человека хоть два куска, с нашим удовольствием! Потому что мы чувствуем, а это что ж, один разбой! Пожалуйте! Караул, что ли, бы приставили, хоть запереть дали бы...Несколько купцов столпилось около офицера.— Э! попусту брехать-то! — сказал один из них, худощавый, с строгим лицом. — Снявши голову, по волосам не плачут. Бери что кому любо! — И он энергическим жестом махнул рукой и боком повернулся к офицеру.— Тебе, Иван Сидорыч, хорошо говорить, — сердито заговорил первый купец. — Вы пожалуйте, ваше благородие.— Что говорить! — крикнул худощавый. — У меня тут в трех лавках на сто тысяч товару. Разве убережешь, когда войско ушло. Эх, народ, Божью власть не руками скласть!— Пожалуйте, ваше благородие! — говорил первый купец, кланяясь. Офицер стоял в недоумении, и на лице его видна была нерешительность.— Да мне что за дело! — крикнул он вдруг и пошел быстрыми шагами вперед по ряду. В одной отпертой лавке слышались удары и ругательства, и в то время как офицер подходил к ней, из двери выскочил вытолкнутый человек в сером армяке и с бритой головой.Человек этот, согнувшись, проскочил мимо купцов и офицера. Офицер напустился на солдат, бывших в лавке. Но в это время страшные крики огромной толпы послышались на Москворецком мосту, и офицер выбежал на площадь.— Что такое? Что такое? — спрашивал он, но товарищ его уже скакал по направлению к крикам, мимо Василия Блаженного. Офицер сел верхом и поехал за ним. Когда он подъехал к мосту, он увидал снятые с передков две пушки, пехоту, идущую по мосту, несколько поваленных телег, несколько испуганных лиц и смеющиеся лица солдат. Подле пушек стояла одна повозка, запряженная парой. За повозкой сзади колес жались четыре борзые собаки в ошейниках. На повозке была гора вещей, и на самом верху, рядом с детским, кверху ножками перевернутым стульчиком сидела баба, пронзительно и отчаянно визжавшая. Товарищи рассказывали офицеру, что крик толпы и визги бабы произошли оттого, что наехавший на эту толпу генерал Ермолов, узнав, что солдаты разбредаются по лавкам, а толпы жителей запружают мост, приказал снять орудия с передков и сделать пример, что он будет стрелять по мосту. Толпа, валя повозки, давя друг друга, отчаянно кричала, теснясь, расчистила мост, и войска двинулись вперед. </w:t>
      </w:r>
      <w:r w:rsidRPr="001D686A">
        <w:br/>
        <w:t xml:space="preserve">В самом городе между тем было пусто. По улицам никого почти не было. Ворота и лавки все были заперты; кое-где около кабаков слышались одинокие крики или пьяное пенье. Никто не ездил по улицам, и редко слышались шаги пешеходов. На Поварской было совершенно тихо и пустынно. На огромном дворе дома Ростовых валялись объедки сена, помет съехавшего обоза и не было видно ни одного человека. В оставшемся со всем своим добром доме Ростовых два человека были в большой гостиной. Это были дворник Игнат и казачок Мишка, внук Васильича, оставшийся в Москве с дедом. Мишка, открыв клавикорды, играл на них одним пальцем. Дворник, подбоченившись и радостно улыбаясь, стоял пред большим зеркалом.— Вот ловко-то! А? Дядюшка Игнат! — говорил мальчик, вдруг начиная хлопать обеими руками по клавишам.— Ишь </w:t>
      </w:r>
      <w:r w:rsidRPr="001D686A">
        <w:lastRenderedPageBreak/>
        <w:t xml:space="preserve">ты! — отвечал Игнат, дивуясь на то, как все более и более улыбалось его лицо в зеркале.— Бессовестные! Право, бессовестные! — заговорил сзади их голос тихо вошедшей Мавры Кузминишны. — Эка, толсторожий, зубы-то скалит. На это вас взять! Там все не прибрано, Васильич с ног сбился. Дай срок!Игнат, поправляя поясок, перестав улыбаться и покорно опустив глаза, пошел вон из комнаты.— Тетенька, я полегоньку, — сказал мальчик.— Я те дам полегоньку. Постреленок! — крикнула Мавра Кузминишна, замахиваясь на него рукой. — Иди деду самовар ставь.Мавра Кузминишна, смахнув пыль, закрыла клавикорды и, тяжело вздохнув, вышла из гостиной и заперла входную дверь.Выйдя во двор, Мавра Кузминишна задумалась о том, куда ей идти теперь: пить ли чай к Васильичу во флигель или в кладовую прибрать то, что еще не было прибрано?В тихой улице послышались быстрые шаги. Шаги остановились у калитки; щеколда стала стучать под рукой, старавшейся отпереть ее.Мавра Кузминишна подошла к калитке.— Кого надо?— Графа, графа Илью Андреича Ростова.— Да вы кто?— Я офицер. Мне бы видеть нужно, — сказал русский приятный и барский голос.Мавра Кузминишна отперла калитку. И на двор вошел лет восемнадцати круглолицый офицер, типом лица похожий на Ростовых.— Уехали, батюшка. Вчерашнего числа в вечерни изволили уехать, — ласково сказала Мавра Кузминишна.Молодой офицер, стоя в калитке, как бы в нерешительности войти или не войти ему, пощелкал языком.— Ах, какая досада! — проговорил он. — Мне бы вчера... Ах, как жалко!..Мавра Кузминишна между тем внимательно и сочувственно разглядывала знакомые ей черты ростовской породы в лице молодого человека, и изорванную шинель, и стоптанные сапоги, которые были на нем.— Вам зачем же графа надо было? — спросила она.— Да уж... что делать! — с досадой проговорил офицер и взялся за калитку, как бы намереваясь уйти. Он опять остановился в нерешительности.— Видите ли? — вдруг сказал он. — Я родственник графу, и он всегда очень добр был ко мне. Так вот, видите ли (он с доброй и веселой улыбкой посмотрел на свой плащ и сапоги), и обносился, и денег ничего нет; так я хотел попросить графа...Мавра Кузминишна не дала договорить ему.— Вы минуточку бы повременили, батюшка. Одною минуточку, — сказала она. И как только офицер отпустил руку от калитки, Мавра Кузминишна повернулась и быстрым старушечьим шагом пошла на задний двор к своему флигелю.В то время как Мавра Кузминишна бегала к себе, офицер, опустив голову и глядя на свои прорванные сапоги, слегка улыбаясь, прохаживался по двору. «Как жалко, что я не застал дядюшку. А славная старушка! Куда она побежала? И как бы мне узнать, какими улицами мне ближе догнать полк, который теперь должен подходить к Рогожской?» — думал в это время молодой офицер. Мавра Кузминишна с испуганным и вместе решительным лицом, неся в руках свернутый клетчатый платочек, вышла из-за угла. Не доходя несколько шагов, она, развернув платок, вынула из него белую двадцатипятирублевую ассигнацию и поспешно отдала ее офицеру.— Были бы их сиятельство дома, известно, они бы, точно, по-родственному, а вот, может... теперича... — Мавра Кузьминишна заробела и смешалась. Но офицер, не отказываясь и не торопясь, взял бумажку и поблагодарил Мавру Кузминишну. — Как бы граф дома были, — извиняясь, все говорила Мавра Кузминишна. — Христос с вами, батюшка! Спаси вас Бог, — говорила Мавра Кузминишна, кланяясь и провожая его Офицер, как бы смеясь над собою, улыбаясь и покачивал головой, почти рысью побежал по пустым улицам догонять свой полк к Яузскому мосту.А Мавра Кузминишна еще долго с мокрыми глазами стояла перед затворенной калиткой, задумчиво покачивая головой и чувствуя неожиданный прилив материнской нежности и жалости к неизвестному ей офицерику. </w:t>
      </w:r>
      <w:r w:rsidRPr="001D686A">
        <w:br/>
        <w:t xml:space="preserve">В недостроенном доме на Варварке, внизу которого был питейный дом, слышались пьяные крики и песни. На лавках у столов в небольшой грязной комнате сидело человек десять фабричных. Все они пьяные, потные, с мутными глазами, напруживаясь и широко разевая рты, пели какую-то песню. Они пели врозь, с трудом, с усилием, очевидно, не для того, что им хотелось петь, но для того только, чтобы доказать, что они пьяны и гуляют. Один из них, высокий белокурый малый в </w:t>
      </w:r>
      <w:r w:rsidRPr="001D686A">
        <w:lastRenderedPageBreak/>
        <w:t xml:space="preserve">чистой синей чуйке, стоял над ними. Лицо его с тонким прямым носом было бы красиво, ежели бы не тонкие, поджатые, беспрестанно двигающиеся губы и мутные и нахмуренные, неподвижные глаза. Он стоял над теми, которые пели, и, видимо, воображая себе что-то, торжественно и угловато размахивал над их головами засученной по локоть белой рукой, грязные пальцы которой он неестественно старался растопыривать. Рукав его чуйки беспрестанно спускался, и малый старательно левой рукой опять засучивал его, как будто что-то было особенно важное в том, чтобы эта белая жилистая махавшая рука была непременно голая. В середине песни в сенях и на крыльце послышались крики драки и удары. Высокий малый махнул рукой.— Шабаш! — крикнул он повелительно. — Драка, ребята! — И он, не переставая засучивать рукав, вышел на крыльцо.Фабричные пошли за ним. Фабричные, пившие в кабаке в это утро под предводительством высокого малого, принесли целовальнику кожи с фабрики, и за это им было дано вино. Кузнецы из соседних кузень, услыхав гульбу в кабаке и полагая, что кабак разбит, силой хотели ворваться в него. На крыльце завязалась драка.Целовальник в дверях дрался с кузнецом, и в то время как выходили фабричные, кузнец оторвался от целовальника и упал лицом на мостовую.Другой кузнец рвался в дверь, грудью наваливаясь на целовальника.Малый с засученным рукавом на ходу еще ударил в лицо рвавшегося в дверь кузнеца и дико закричал:— Ребята! наших бьют!В это время первый кузнец поднялся с земли и, расцарапывая кровь на разбитом лице, закричал плачущим голосом:— Караул! Убили!.. Человека убили! Братцы!..— Ой, батюшки, убили до смерти, убили человека! — завизжала баба, вышедшая из соседних ворот. Толпа народа собралась около окровавленного кузнеца.— Мало ты народ-то грабил, рубахи снимал, — сказал чей-то голос, обращаясь к целовальнику, — что ж ты человека убил? Разбойник!Высокий малый, стоя на крыльце, мутными глазами водил то на целовальника, то на кузнецов, как бы соображая, с кем теперь следует драться.— Душегуб! — вдруг крикнул он на целовальника. — Вяжи его, ребята!— Как же, связал одного такого-то! — крикнул целовальник, отмахнувшись от набросившихся на него людей, и, сорвав с себя шапку, он бросил ее на землю. Как будто действие это имело какое-то таинственно угрожающее значение, фабричные, обступившие целовальника, остановились в нерешительности.— Порядок-то я, брат, знаю очень прекрасно. Я до частного дойду. Ты думаешь, не дойду? Разбойничать-то нонче никому не велят! — прокричал целовальник, поднимая шапку.— И пойдем, ишь ты! И пойдем... ишь ты! — повторяли друг за другом целовальник и высокий малый, и оба вместе двинулись вперед по улице. Окровавленный кузнец шел рядом с ними. Фабричные и посторонний народ с говором и криком шли за ними.У угла Маросейки, против большого, с запертыми ставнями дома, на котором была вывеска сапожного мастера, стояли с унылыми лицами человек двадцать сапожников, худых, истомленных людей в халатах и оборванных чуйках.— Он народ разочти как следует! — говорил худой мастеровой с жидкой бородкой и нахмуренными бровями. — А что ж, он нашу кровь сосал — да и квит. Он нас водил, водил — всю неделю. А теперь довел до последнего конца, а сам уехал.Увидав народ и окровавленного человека, говоривший мастеровой замолчал, и все сапожники с поспешным любопытством присоединились к двигавшейся толпе.— Куда идет народ-то?— Известно куда, к начальству идет.— Что ж, али взаправду наша не взяла сила?— А ты думал как! Гляди-ко, что народ говорит.Слышались вопросы и ответы. Целовальник, воспользовавшись увеличением толпы, отстал от народа и вернулся к своему кабаку.Высокий малый, не замечая исчезновения своего врага-целовальника, размахивая оголенной рукой, не переставал говорить, обращая тем на себя общее внимание. На него-то преимущественно жался народ, предполагая от него получить разрешение занимавших всех вопросов.— Он покажи порядок, закон покажи, на то начальство поставлено! Так ли я говорю, православные? — говорил высокий малый, чуть заметно улыбаясь.— Он думает, и начальства нет? Разве без начальства можно? А то грабить-то мало ли их.— Что пустое говорить! — отзывалось в толпе. — Как же, так и </w:t>
      </w:r>
      <w:r w:rsidRPr="001D686A">
        <w:lastRenderedPageBreak/>
        <w:t xml:space="preserve">бросят Москву-то! Тебе на смех сказали, а ты и поверил. Мало ли войсков наших идет. Так его и пустили! На то начальство. Вон послушай, что народ-то бает, — говорили, указывая на высокого малого.У стены Китай-города другая небольшая кучка людей окружала человека в фризовой шинели, держащего в руках бумагу.— Указ, указ читают! Указ читают! — послышалось в толпе, и народ хлынул к чтецу.Человек в фризовой шинели читал афишку от 31-го августа. Когда толпа окружила его, он как бы смутился, но на требование высокого малого, протеснившегося до него, он с легким дрожанием в голосе начал читать афишку сначала.«Я завтра рано еду к светлейшему князю, — читал он (светлеющему! — торжественно, улыбаясь ртом и хмуря брови, повторил высокий малый), — чтобы с ним переговорить, действовать и помогать войскам истреблять злодеев; станем и мы из них дух... — продолжал чтец и остановился („Видал? — победоносно прокричал малый. — Он тебе всю дистанцию развяжет...“)... — искоренять и этих гостей к черту отправлять; я приеду назад к обеду, и примемся за дело, сделаем, доделаем и злодеев отделаем».Последние слова были прочтены чтецом в совершенном молчании. Высокий малый грустно опустил голову. Очевидно было, что никто не понял этих последних слов. В особенности слова: «я приеду завтра к обеду», видимо, даже огорчили и чтеца и слушателей. Понимание народа было настроено на высокий лад, а это было слишком просто и ненужно понятно; это было то самое, что каждый из них мог бы сказать и что поэтому не мог говорить указ, исходящий от высшей власти.Все стояли в унылом молчании. Высокий малый водил губами и пошатывался.— У него спросить бы!.. Это сам и есть?.. Как же, успросил!.. А то что ж... Он укажет... — вдруг послышалось в задних рядах толпы, и общее внимание обратилось на выезжавшие на площадь дрожки полицеймейстера, сопутствуемого двумя конными драгунами.Полицеймейстер, ездивший в это утро по приказанию графа сжигать барки и, по случаю этого поручения, выручивший большую сумму денег, находившуюся у него в эту минуту в кармане, увидав двинувшуюся к нему толпу людей, приказал кучеру остановиться.— Что за народ? — крикнул он на людей, разрозненно и робко приближавшихся к дрожкам. — Что за народ? Я вас спрашиваю? — повторил полицеймейстер, не получавший ответа.— Они, ваше благородие, — сказал приказный во фризовой шинели, — они, ваше высокородие, по объявлению сиятельнейшего графа, не щадя живота, желали послужить, а не то чтобы бунт какой, как сказано от сиятельнейшего графа...— Граф не уехал, он здесь, и об вас распоряжение будет, — сказал полицеймейстер. — Пошел! — сказал он кучеру. Толпа остановилась, скучиваясь около тех, которые слышали то, что сказало начальство, и глядя на отъезжающие дрожки.Полицеймейстер в это время испуганно оглянулся, что-то сказал кучеру, и лошади его поехали быстрее.— Обман, ребята! Веди к самому! — крикнул голос высокого малого. — Не пущай, ребята! Пущай отчет подаст! Держи! — закричали голоса, и народ бегом бросился за дрожками.Толпа за полицеймейстером с шумным говором направилась на Лубянку.— Что ж, господа да купцы повыехали, а мы за то и пропадаем? Что ж, мы собаки, что ль! — слышалось чаще в толпе. </w:t>
      </w:r>
      <w:r w:rsidRPr="001D686A">
        <w:br/>
        <w:t xml:space="preserve">В начале 1806-го года Николай Ростов вернулся в отпуск. Денисов ехал тоже домой в Воронеж, и Ростов уговорил его ехать с собой до Москвы и остановиться у них в доме. На предпоследней станции, встретив товарища, Денисов выпил с ним три бутылки вина и, подъезжая к Москве, несмотря на ухабы дороги, не просыпался, лежа на дне перекладных саней, подле Ростова, который по мере приближения к Москве приходил все более и более в нетерпение.«Скоро ли? Скоро ли? О, эти несносные улицы, лавки, калачи, фонари, извозчики!» — думал Ростов, когда уже они записали свои отпуски на заставе и въехали в Москву.— Денисов, приехали! — спит, — говорил он, всем телом подаваясь вперед, как будто он этим положением надеялся ускорить движение саней. Денисов не откликался.— Вот он угол-перекресток, где Захар-извозчик стоит; вот он и Захар, все та же лошадь! Вот и лавочка, где пряники покупали. Скоро ли? Ну!— К какому дому-то? — спросил ямщик.— Да вон на конце, к большому, как ты не видишь! Это наш дом, — </w:t>
      </w:r>
      <w:r w:rsidRPr="001D686A">
        <w:lastRenderedPageBreak/>
        <w:t xml:space="preserve">говорил Ростов, — ведь это наш дом!— Денисов! Денисов! Сейчас приедем.Денисов поднял голову, откашлялся и ничего не ответил.— Дмитрий, — обратился Ростов к лакею на облучке. — Ведь это у нас огонь?— Так точно-с, и у папеньки в кабинете светится.— Еще не ложились? А? как ты думаешь?— Смотри же не забудь, тотчас достань мне новую венгерку, — прибавил Ростов, ощупывая новые усы. — Ну же, пошел, — кричал он ямщику. — Да проснись же, Вася, — обращался он к Денисову, который опять опустил голову. — Да ну же, пошел, три целковых на водку, пошел! — закричал Ростов, когда уже сани были за три дома от подъезда. Ему казалось, что лошади не двигаются. Наконец сани взяли вправо к подъезду; над головой своей Ростов увидал знакомый карниз с отбитой штукатуркой, крыльцо, тротуарный столб. Он на ходу выскочил из саней и побежал в сени. Дом так же стоял неподвижно, нерадушно, как будто ему дела не было до того, кто приехал в него. В сенях никого не было. «Боже мой! все ли благополучно?» — подумал Ростов, с замиранием сердца останавливаясь на минуту и тотчас пускаясь бежать дальше по сеням и знакомым покривившимся ступеням. Все та же дверная ручка замка, за нечистоту которой сердилась графиня, так же слабо отворялась. В передней горела одна сальная свеча.Старик Михайло спал на ларе. Прокофий, выездной лакей, тот, который был так силен, что за задок поднимал карету, сидел и вязал из покромок лапти. Он взглянул на отворившуюся дверь, и равнодушное, сонное выражение его вдруг преобразилось в восторженно-испуганное.— Батюшки-светы! Граф молодой! — вскрикнул он, узнав молодого барина. — Что ж это? Голубчик мой! — И Прокофий, трясясь от волненья, бросился к двери в гостиную, вероятно для того, чтобы объявить, но, видно, опять раздумал, вернулся назад и припал к плечу молодого барина.— Здоровы? — спросил Ростов, выдергивая у него свою руку.— Слава Богу! Все слава Богу! сейчас только покушали! Дай на себя посмотреть, ваше сиятельство!— Все совсем благополучно?— Слава Богу, слава Богу!Ростов, забыв совершенно о Денисове, не желая никому дать предупредить себя, скинул шубу и на цыпочках побежал в темную большую залу. Все то же — те же ломберные столы, та же люстра в чехле; но кто-то уж видел молодого барина, и не успел он добежать до гостиной, как что-то стремительно, как буря, вылетело из боковой двери и обняло и стало целовать его. Еще другое, третье такое же существо выскочило из другой, третьей двери; еще объятия, еще поцелуи, еще крики, слезы радости. Он не мог разобрать, где и кто папа, кто Наташа, кто Петя. Все кричали, говорили и целовали его в одно и то же время. Только матери не было в числе их — это он помнил.— А я-то, не знал... Николушка... друг мой, Коля!— Вот он... наш-то... Переменился! Нет! Свечи! Чаю!— Да меня-то поцелуй!— Душенька... а меня-то.Соня, Наташа, Петя, Анна Михайловна, Вера, старый граф обнимали его; люди и горничные, наполнив комнаты, приговаривали и ахали.Петя повис на его ногах.— А меня-то! — кричал он.Наташа, после того как она, пригнув его к себе, расцеловала все его лицо, отскочила от него и, держась за полу его венгерки, прыгала, как коза, все на одном месте и пронзительно визжала.Со всех сторон были блестящие слезами радости любящие глаза, со всех сторон были губы, искавшие поцелуя.Соня, красная, как кумач, тоже держалась за его руку и вся сияла в блаженном взгляде, устремленном в его глаза, которых она ждала. Соне минуло уже шестнадцать лет, и она была очень красива, особенно в эту минуту счастливого, восторженного оживления. Она смотрела на него, не спуская глаз, улыбаясь и задерживая дыхание. Он благодарно взглянул на нее; но все еще ждал и искал кого-то. Старая графиня еще не выходила. И вот послышались шаги в дверях. Шаги такие быстрые, что это не могли быть шаги его матери.Но это была она, в новом, незнакомом еще ему, сшитом, верно, без него платье. Все оставили его, и он побежал к ней. Когда они сошлись, она упала на его грудь, рыдая. Она не могла поднять лица и только прижимала его к холодным снуркам его венгерки. Денисов, никем не замеченный, войдя в комнату, стоял тут же и, глядя на них, тер себе глаза.— Василий Денисов, дг'уг вашего сына, — сказал он, рекомендуясь графу, вопросительно смотревшему на него.— Милости прошу. Знаю, знаю, — сказал граф, целуя и обнимая Денисова. </w:t>
      </w:r>
      <w:r w:rsidRPr="001D686A">
        <w:lastRenderedPageBreak/>
        <w:t xml:space="preserve">— Николушка писал... Наташа, Вера, вот он, Денисов.Те же счастливые, восторженные лица обратились на мохнатую черноусую фигурку Денисова и окружили его.— Голубчик, Денисов! — взвизгнула Наташа, не помнившая себя от восторга, подскочила к нему, обняла и поцеловала его. Все смутились поступком Наташи. Денисов тоже покраснел, но улыбнулся и, взяв руку Наташи, поцеловал ее.Денисова отвели в приготовленную для него комнату, а Ростовы все собрались в диванную около Николушки.Старая графиня, не выпуская его руки, которую она всякую минуту целовала, сидела с ним рядом; остальные, столпившись вокруг них, ловили каждое его движенье, слово, взгляд и не спускали с него восторженно-влюбленных глаз. Брат и сестры спорили, и перехватывали места друг у друга поближе к нему, и дрались за то, кому принести ему чай, платок, трубку.Ростов был очень счастлив любовью, которую ему выказывали; но первая минута его встречи была так блаженна, что теперешнего его счастия ему казалось мало, и он все ждал чего-то еще, и еще, и еще.На другое утро приезжие с дороги спали до десятого часа.В предшествующей комнате валялись сабли, сумки, ташки, раскрытые чемоданы, грязные сапоги. Вычищенные две пары со шпорами были только что поставлены у стенки. Слуги приносили умывальники, горячую воду для бритья и вычищенные платья. Пахло табаком и мужчинами.— Гей, Г'ишка, тг'убку! — крикнул хриплый голос Васьки Денисова. — Г'остов, вставай!Ростов, протирая слипавшиеся глаза, поднял спутанную голову с жаркой подушки.— А что, поздно?— Поздно, десятый час, — отвечал Наташин голос, и в соседней комнате послышалось шуршанье крахмаленных платьев, шепот и смех девичьих голосов, и в чуть растворенную дверь мелькнуло что-то голубое, ленты, черные волосы и веселые лица. Это были Наташа с Соней и Петей, которые пришли наведаться, не встал ли.— Николенька, вставай! — опять послышался голос Наташи у двери.— Сейчас!В это время Петя в первой комнате, увидав и схватив сабли и испытывая тот восторг, который испытывают мальчики при виде воинственного старшего брата, забыв, что сестрам неприлично видеть раздетых мужчин, отворил дверь.— Это твоя сабля? — закричал он. Девочки отскочили. Денисов с испуганными глазами спрятал свои мохнатые ноги в одеяло, оглядываясь за помощью на товарища. Дверь пропустила Петю и опять затворилась. За дверью послышался смех.— Николенька, выходи в халате, — проговорил голос Наташи.— Это твоя сабля? — спросил Петя. — Или это ваша? — с подобострастным уважением обратился он к усатому черному Денисову.Ростов поспешно обулся, надел халат и вышел. Наташа надела один сапог со шпорой и влезала в другой. Соня кружилась и только что хотела раздуть платье и присесть, когда он вышел. Обе были в одинаковых, новеньких, голубых платьях — свежие, румяные, веселые. Соня убежала, а Наташа, взяв брата под руку, повела его в диванную, и у них начался разговор. Они не успевали спрашивать друг друга и отвечать на вопросы о тысячах мелочей, которые могли интересовать только их одних. Наташа смеялась при всяком слове, которое он говорил и которое она говорила, не потому, что было смешно то, что они говорили, но потому, что ей было весело и она не в силах была удерживать своей радости, выражавшейся смехом.— Ах, как хорошо, отлично! — приговаривала она ко всему. Ростов почувствовал, как под влиянием этих жарких лучей любви Наташи, в первый раз через полтора года, на душе его и на лице распускалась та детская и чистая улыбка, которою он ни разу не улыбался с тех пор, как выехал из дома.— Нет, послушай, — сказала она, — ты теперь совсем мужчина? Я ужасно рада, что ты мой брат. — Она тронула его усы. — Мне хочется знать, какие вы, мужчины? Такие ли, как мы?— Нет. Отчего Соня убежала? — спрашивал Ростов.— Да. Это еще целая история! Как ты будешь говорить с Соней — ты или вы?— Как случится, — сказал Ростов.— Говори ей вы, пожалуйста, я тебе после скажу.— Да что же?— Ну, я теперь скажу. Ты знаешь, что Соня мой друг, такой друг, что я руку сожгу за нее. Вот посмотри. — Она засучила свой кисейный рукав и показала на своей длинной, худой и нежной ручке под плечом, гораздо выше локтя (в том месте, которое закрыто бывает и бальными платьями), красную метину.— Это я сожгла, чтобы показать ей любовь. Просто линейку разожгла </w:t>
      </w:r>
      <w:r w:rsidRPr="001D686A">
        <w:lastRenderedPageBreak/>
        <w:t xml:space="preserve">на огне, да и прижала.Сидя в своей прежней классной комнате, на диване с подушечками на ручках, и глядя в эти отчаянно-оживленные глаза Наташи, Ростов опять вошел в тот своей семейный, детский мир, который не имел ни для кого никакого смысла, кроме как для него, но который доставлял ему одни из лучших наслаждений в жизни; и сожжение руки линейкой, для показания любви, показалось ему не бессмыслицей: он понимал и не удивлялся этому.— Так что же? — только спросил он.— Ну, так дружны, так дружны! Это что, глупости — линейкой; но мы навсегда друзья. Она кого любит, так навсегда. Я этого не понимаю. Я забуду сейчас.— Ну так что же?— Да, так она любит меня и тебя. — Наташа вдруг покраснела. — Ну, ты помнишь, перед отъездом... Так она говорит, что ты это все забудь... Она сказала: я буду любить его всегда, а он пускай будет свободен. Ведь правда, что это отлично, отлично и благородно! Да, да? очень благородно? да? — спрашивала Наташа так серьезно и взволнованно, что видно было, что то, что она говорила теперь, она прежде говорила со слезами. Ростов задумался.— Я ни в чем не беру назад своего слова, — сказал он. — И потом, Соня такая прелесть, что какой же дурак станет отказываться от своего счастия?— Нет, нет, — закричала Наташа. — Мы про это уже с нею говорили. Мы знали, что ты это скажешь. Но это нельзя, потому что, понимаешь, ежели ты так говоришь — считаешь себя связанным словом, то выходит, что она как будто нарочно это сказала. Выходит, что ты все-таки насильно на ней женишься, и выходит совсем не то.Ростов видел, что все это было хорошо придумано ими. Соня и вчера поразила его своей красотой. Нынче, увидав ее мельком, она ему показалась еще лучше. Она была прелестная шестнадцатилетняя девочка, очевидно, страстно его любящая (в этом он не сомневался ни на минуту). Отчего же ему было не любить ее и не жениться даже, думал Ростов, но не теперь. Теперь столько еще других радостей и занятий! «Да, они это прекрасно придумали, — подумал он, — надо оставаться свободным».— Ну и прекрасно, — сказал он, — после поговорим. Ах, как я тебе рад! — прибавил он. — Ну, а что же ты, Борису не изменила? — спросил брат.— Вот глупости! — смеясь, крикнула Наташа. — Ни о нем и ни о ком я не думаю и знать не хочу.— Вот как! Так ты что же?— Я? — переспросила Наташа, и счастливая улыбка осветила ее лицо. — Ты видел Duport'a?— Нет.— Знаменитого Дюпора, танцовщика, не видал? Ну так ты не поймешь. Я вот что такое. — Наташа взяла, округлив руки, свою юбку, как танцуют, отбежала несколько шагов, перевернулась, сделала антраша, побила ножкой об ножку и, став на самые кончики носков, прошла несколько шагов. — Ведь стою? ведь вот! — говорила она; но не удержалась на цыпочках. — Так вот я что такое! Никогда ни за кого не пойду замуж, а пойду в танцовщицы. Только никому не говори.Ростов так громко и весело захохотал, что Денисову из своей комнаты стало завидно, и Наташа не могла удержаться, засмеялась с ним вместе. Нет, ведь хорошо? — все говорила она.— Хорошо. За Бориса уже не хочешь выходить замуж?Наташа вспыхнула.— Я не хочу ни за кого замуж идти. Я ему то же самое скажу, когда увижу.— Вот как! — сказал Ростов.— Ну да, это все пустяки, — продолжала болтать Наташа. — А что, Денисов хороший? — спросила она.— Хороший.— Ну и прощай, одевайся. Он страшный, Денисов?— Отчего страшный? — спросил Nicolas. — Нет, Васька славный.— Ты его Васькой зовешь?.. Странно. А что, он очень хорош?— Очень хорош.— Ну, приходи поскорее чай пить. Все вместе.И Наташа встала на цыпочках и прошлась из комнаты так, как делают танцовщицы, но улыбаясь так, как только улыбаются счастливые пятнадцатилетние девочки. Встретившись в гостиной с Соней, Ростов покраснел. Он не знал, как обойтись с ней. Вчера они поцеловались в первую минуту радости свидания, но нынче он чувствовал, что нельзя было этого сделать; он чувствовал, что все, и мать и сестры, смотрели на него вопросительно и от него ожидали, как он поведет себя с нею. Он поцеловал ее руку и назвал ее вы — Соня. Но глаза их, встретившись, сказали друг другу «ты» и нежно поцеловались. Она просила своим взглядом у него прощенья за то, что в посольстве Наташи она смела напомнить ему о его обещании, и благодарила его за его любовь. Он своим взглядом благодарил ее за предложение свободы и </w:t>
      </w:r>
      <w:r w:rsidRPr="001D686A">
        <w:lastRenderedPageBreak/>
        <w:t xml:space="preserve">говорил, что, так ли, иначе ли, он никогда не перестанет любить ее, потому что нельзя не любить ее.— Как, однако, странно, — сказала Вера, выбрав общую минуту молчания, — что Соня с Николенькой теперь встретились на «вы» и как чужие. — Замечание Веры было справедливо, как и все ее замечания; но, как и от большей части ее замечаний, всем сделалось неловко, и не только Соня, Николай и Наташа, но и старая графиня, которая боялась этой любви сына к Соне, могущей лишить его блестящей партии, тоже покраснела, как девочка. Денисов, к удивлению Ростова, в новом мундире, напомаженный и надушенный, явился в гостиную таким же щеголем, каким он бывал в сражениях, и таким любезным с дамами кавалером, каким Ростов никак не ожидал его видеть. </w:t>
      </w:r>
      <w:r w:rsidRPr="001D686A">
        <w:br/>
        <w:t xml:space="preserve">Вернувшись в Москву из армии, Николай Ростов был принят домашними как лучший сын, герой и ненаглядный Николушка; родными — как милый, приятный и почтительный молодой человек; знакомыми — как красивый гусарский поручик, ловкий танцор и один из лучших женихов Москвы.Знакомство у Ростовых была вся Москва; денег в нынешний год у старого графа было достаточно, потому что были перезаложены все имения, и потому Николушка, заведя своего собственного рысака и самые модные рейтузы, особенные, каких ни у кого еще в Москве не было, и сапоги самые модные, с самыми острыми носками и маленькими серебряными шпорами, проводил время очень весело. Ростов, вернувшись домой, испытал приятное чувство после некоторого промежутка времени примеривая себя к старым условиям жизни. Ему казалось, что он очень возмужал и вырос. Отчаяние за невыдержанный из Закона Божия экзамен, занимание денег у Гаврилы на извозчика, тайные поцелуи с Соней — он про все это вспоминал, как про ребячество, от которого он неизмеримо был далек теперь. Теперь он — гусарский поручик в серебряном ментике, с солдатским Георгием, готовит своего рысака на бег, вместе с известными охотниками, пожилыми, почтенными. У него знакомая дама на бульваре, к которой он ездит вечером. Он дирижировал мазурку на бале у Архаровых, разговаривал о войне с фельдмаршалом Каменским, бывал в Английском клубе и был на ты с одним сорокалетним полковником, с которым познакомил его Денисов.Страсть его к государю несколько ослабела в Москве, так как он за это время не видал его. Но он все-таки часто рассказывал о государе, о своей любви к нему, давая чувствовать, что он еще не все рассказывает, что что-то еще есть в его чувстве к государю, что не может быть всем понятно; и от всей души разделял общее в то время в Москве чувство обожания к императору Александру Павловичу, которому в Москве в то время было дано наименование «ангела во плоти».В это короткое пребывание Ростова в Москве, до отъезда в армию, он не сблизился, а, напротив, разошелся с Соней. Она была очень хороша, мила и, очевидно, страстно влюблена в него; но он был в той поре молодости, когда кажется так много дела, что некогда этим заниматься, и молодой человек боится связываться — дорожит своей свободой, которая ему нужна на многое другое. Когда он думал о Соне в это свое пребывание в Москве, он говорил себе: «Э! еще много, много таких будет и есть там, где-то, мне еще неизвестных. Еще успею, когда захочу, заняться и любовью, а теперь некогда». Кроме того, ему казалось что-то унизительное для своего мужества в женском обществе. Он ездил на балы и в женское общество, притворяясь, что делал это против воли. Бега, Английский клуб, кутеж с Денисовым, поездка туда — это было другое дело: это было прилично молодцу-гусару.В начале марта старый граф Илья Андреевич Ростов был озабочен устройством обеда в Английском клубе для приема князя Багратиона.Граф в халате ходил по зале, отдавая приказания клубному эконому и знаменитому Феоктисту, старшему повару Английского клуба, о спарже, свежих огурцах, землянике, теленке и рыбе для обеда князя Багратиона. Граф со дня основания клуба был его членом и старшиною. Ему было поручено от клуба устройство торжества для Багратиона, потому что редко кто умел так на широкую руку, хлебосольно устроить пир, особенно потому, что редко кто умел и хотел приложить свои деньги, если они понадобятся на устройство пира. Повар и </w:t>
      </w:r>
      <w:r w:rsidRPr="001D686A">
        <w:lastRenderedPageBreak/>
        <w:t xml:space="preserve">эконом клуба с веселыми лицами слушали приказания графа, потому что они знали, что ни при ком, как при нем, нельзя было лучше поживиться на обеде, который стоил несколько тысяч.— Так смотри же, гребешков, гребешков в тортю положи, знаешь!— Холодных, стало быть, три?.. — спрашивал повар.Граф задумался.— Нельзя меньше, три... майонез раз, — сказал он, загибая палец...— Так прикажете стерлядей больших взять? — спросил эконом.— Что ж делать, возьми, коли не уступают. Да, батюшка ты мой, я было и забыл. Ведь надо еще другую антре на стол. Ах, отцы мои! — Он схватился за голову. — Да кто же мне цветы привезет? Митенька! А Митенька! Скачи ты, Митенька, в подмосковную, — обратился он к вошедшему на его зов управляющему, — скачи ты в подмосковную и вели ты сейчас нарядить барщину Максимке-садовнику. Скажи, чтобы все оранжерей сюда воло́к, укутывал бы войлоками. Но чтобы мне двести горшков тут к пятнице были.Отдав еще и еще разные приказания, он вышел было отдохнуть к графинюшке, но вспомнил еще нужное, вернулся сам, вернул повара и эконома и опять стал приказывать. В дверях послышалась легкая мужская походка, бряцанье шпор, и красивый, румяный с чернеющими усиками, видимо отдохнувший и выхолившийся на спокойном житье в Москве, вошел молодой граф.— Ах, братец мой! Голова кругом идет, — сказал старик, как бы стыдясь, улыбаясь перед сыном. — Хоть вот ты бы помог! Надо ведь еще песенников. Музыка у меня есть, да цыган, что ли, позвать? Ваша братия военные это любят.— Право, папенька, я думаю, князь Багратион, когда готовился к Шенграбенскому сражению, меньше хлопотал, чем вы теперь, — сказал сын, улыбаясь.Старый граф притворился рассерженным.— Да, ты толкуй, ты попробуй!И граф обратился к повару, который с умным и почтенным лицом наблюдательно и ласково поглядывал на отца и сына.— Какова молодежь-то, а, Феоктист? — сказал он. — Смеются над нашим братом — стариками.— Что ж, ваше сиятельство, им бы только покушать хорошо, а как все собрать да сервировать, это не их дело.— Так, так! — закричал граф и, весело схватив сына за обе руки, закричал: — Так вот же что, попался ты мне! Возьми ты сейчас сани парные и ступай ты к Безухову и скажи, что граф, мол, Илья Андреич прислали просить у вас земляники и ананасов свежих. Больше ни у кого не достанешь. Самого-то нет, так ты зайди княжнам скажи, а оттуда, вот что, поезжай ты на Разгуляй — Ипатка-кучер знает, — найди ты там Илюшку-цыгана, вот что у графа Орлова тогда плясал, помнишь, в белом казакине, и притащи ты его сюда, ко мне.— И с цыганками его сюда привести? — спросил Николай смеясь.— Ну, ну!..В это время неслышными шагами, с деловым, озабоченным и вместе христиански-кротким видом, никогда не покидавшим ее, вошла в комнату Анна Михайловна. Несмотря на то, что каждый день Анна Михайловна заставала графа в халате, всякий раз он конфузился при ней и просил извинения за свой костюм. Так сделал он и теперь.— Ничего, граф, голубчик, — сказала она, кротко закрывая глаза. — А к Безухову я съезжу, — сказала она. — Молодой Безухов приехал, и теперь мы все достанем, граф, из его оранжерей. Мне и нужно было видеть его. Он мне прислал письмо от Бориса. Слава Богу, Боря теперь при штабе.Граф обрадовался, что Анна Михайловна брала одну часть его поручений, и велел ей заложить маленькую карету.— Вы Безухову скажите, чтоб он приезжал. Я его запишу. Что́, он с женою? — спросил он.Анна Михайловна завела глаза, и на лице ее выразилась глубокая скорбь...— Ах, мой друг, он очень несчастлив, — сказала она. — Ежели правда, что мы слышали, это ужасно. И думали ли мы, когда так радовались его счастию! И такая высокая, небесная душа, этот молодой Безухов! Да, я от души жалею его и постараюсь дать ему утешение, которое от меня будет зависеть.— Да что ж такое? — спросили оба Ростова, старший и младший.Анна Михайловна глубоко вздохнула.— Долохов, Марьи Ивановны сын, — сказала она таинственным шепотом, — говорят, совсем компрометировал ее. Он его вывел, пригласил к себе в дом в Петербурге, и вот... Она сюда приехала, и этот сорвиголова за ней, — сказала Анна Михайловна, желая выразить свое сочувствие Пьеру, но в невольных интонациях и полуулыбкою выказывая сочувствие сорвиголове, как она назвала Долохова. — Говорят, сам Пьер совсем убит своим горем.— Ну, все-таки скажите </w:t>
      </w:r>
      <w:r w:rsidRPr="001D686A">
        <w:lastRenderedPageBreak/>
        <w:t>ему, чтоб он приезжал в клуб, — все рассеется. Пир горой будет.На другой день, 3-го марта, во втором часу пополудни, двести пятьдесят человек членов Английского клуба и пятьдесят человек гостей ожидали к обеду дорогого гостя и героя австрийского похода, князя Багратиона. В первое время по получении известия об Аустерлицком сражении Москва пришла в недоумение. В то время русские так привыкли к победам, что, получив известие о поражении, одни просто не верили, другие искали объяснений такому странному событию в каких-нибудь необыкновенных причинах. В Английском клубе, где собиралось всё, что было знатного, имеющего верные сведения и вес, в декабре месяце, когда стали приходить известия, ничего не говорили про войну и про последнее сражение, как будто все сговорились молчать о нем. Люди, дававшие направление разговорам, как то: граф Растопчин, князь Юрий Владимирович Долгорукий, Валуев, граф Марков, князь Вяземский, не показывались в клубе, а собирались по домам, в своих интимных кружках, и москвичи, говорившие с чужих голосов (к которым принадлежал и граф Илья Андреич Ростов), оставались на короткое время без определенного суждения о деле войны и без руководителей. Москвичи чувствовали, что что-то нехорошо и что обсуждать эти дурные вести трудно, и потому лучше молчать. Но через несколько времени, как присяжные выходят из совещательной комнаты, появились опять тузы, дававшие мнение в клубе, и всё заговорило ясно и определенно. Были найдены причины тому неимоверному, неслыханному и невозможному событию, что русские были побиты, и все стало ясно, и во всех углах Москвы заговорили одно и то же. Причины эти были: измена австрийцев, дурное продовольствие войска, измена поляка Пржебышевского и француза Ланжерона, неспособность Кутузова и (потихоньку говорили) молодость и неопытность государя, вверившегося дурным и ничтожным людям. Но войска, русские войска, говорили все, были необыкновенны и делали чудеса храбрости. Солдаты, офицеры и генералы были герои. Но героем из героев был князь Багратион, прославившийся своим Шенграбенским делом и отступлением от Аустерлица, где он один провел свою колонну нерасстроенною и целый день отбивал вдвое сильнейшего неприятеля. Тому, что Багратион был выбран героем в Москве, содействовало и то, что он не имел связей в Москве и был чужой. В лице его отдавалась честь боевому, простому, без связей и интриг, русскому солдату, еще связанному воспоминаниями Итальянского похода с именем Суворова. Кроме того, в воздаянии ему таких почестей лучше всего показывалось нерасположение и неодобрение Кутузова.— Ежели бы не было Багратиона, il faudrait l'inventer </w:t>
      </w:r>
      <w:hyperlink r:id="rId6" w:anchor="fn1" w:history="1">
        <w:r w:rsidRPr="001D686A">
          <w:rPr>
            <w:rStyle w:val="a5"/>
          </w:rPr>
          <w:t>1</w:t>
        </w:r>
      </w:hyperlink>
      <w:r w:rsidRPr="001D686A">
        <w:t xml:space="preserve">, — сказал шутник Шиншин, пародируя слова Вольтера. Про Кутузова никто не говорил, и некоторые шепотом бранили его, называя придворною вертушкой и старым сатиром.По всей Москве повторялись слова князя Долгорукова: «лепя, лепя, и облепишься», утешавшегося в нашем поражении воспоминанием прежних побед, и повторялись слова Растопчина про то, что французских солдат надо возбуждать к сражению высокопарными фразами, что с немцами надо логически рассуждать, убеждая их, что опаснее бежать, чем идти вперед; но что русских солдат надо только удерживать и просить: потише! Со всех сторон слышны были новые и новые рассказы об отдельных примерах мужества, оказанных нашими солдатами и офицерами при Аустерлице. Тот спас знамя, тот убил пять французов, тот один заряжал пять пушек. Говорили и про Берга, те, которые не знали его, что он, раненный в правую руку, взял шпагу в левую и пошел вперед. Про Болконского ничего не говорили, и только близко знавшие его жалели, что он рано умер, оставив беременную жену у чудака-отца. 3-го марта во всех комнатах Английского клуба стоял стон разговаривавших голосов, и, как пчелы на весеннем пролете, сновали взад и вперед, сидели, стояли, сходились и расходились, в мундирах, фраках и еще кое-кто в пудре и кафтанах члены и гости клуба. Пудреные, в чулках и башмаках, ливрейные лакеи стояли у каждой двери и напряженно старались уловить каждое движение гостей и членов клуба, чтобы предложить свои услуги. Большинство присутствовавших были старые, почтенные люди с широкими самоуверенными лицами, толстыми пальцами, твердыми движениями и голосами. </w:t>
      </w:r>
      <w:r w:rsidRPr="001D686A">
        <w:lastRenderedPageBreak/>
        <w:t xml:space="preserve">Этого рода гости и члены сидели по известным, привычным местам и сходились в известных, привычных кружках. Малая часть присутствовавших состояла из случайных гостей — преимущественно молодежи, в числе которой были Денисов, Ростов и Долохов, который был опять семеновским офицером. На лицах молодежи, особенно военной, было выражение того чувства презрительной почтительности к старикам, которое как будто говорит старому поколению: «Уважать и почитать вас мы готовы, но помните, что все-таки за нами будущность».Несвицкий был тут же, как старый член клуба. Пьер, отпустивший по приказанию жены волоса, снявший очки, одетый по-модному, но с грустным и унылым видом, ходил по залам. Его, как и везде, окружала атмосфера людей, преклонявшихся перед его богатством, и он с привычкой царствования и рассеянной презрительностью обращался с ними.По годам он бы должен был быть с молодыми, но по богатству и связям он был членом кружков старых, почтенных гостей, и потому он переходил от одного кружка к другому. Старики из самых значительных составляли центр кружков, к которым почтительно приближались даже незнакомые, чтобы послушать известных людей. Бо́льшие кружки составились около графа Растопчина, Валуева и Нарышкина. Растопчин рассказывал про то, как русские были смяты бежавшими австрийцами и должны были штыком прокладывать себе дорогу сквозь беглецов.Валуев конфиденциально рассказывал, что Уваров был прислан из Петербурга, для того чтобы узнать мнение москвичей об Аустерлице.В третьем кружке Нарышкин говорил о заседании австрийского военного совета, в котором Суворов закричал петухом в ответ на глупость австрийских генералов. Шиншин, стоявший тут же, хотел пошутить, сказав, что Кутузов, видно, и этому нетрудному искусству — кричать по-петушиному — не мог выучиться у Суворова; но старички строго поглядели на шутника, давая ему тем чувствовать, что здесь и в нынешний день так неприлично было говорить про Кутузова.Граф Илья Андреич Ростов иноходью, озабоченно, торопливо похаживал в своих мягких сапогах из столовой в гостиную, поспешно и совершенно одинаково здороваясь с важными и неважными лицами, которых он всех знал, и, изредка отыскивая глазами своего стройного молодца-сына, радостно останавливал на нем свой взгляд и подмигивал ему. Молодой Ростов стоял у окна с Долоховым, с которым он недавно познакомился и знакомством которого он дорожил. Старый граф подошел к ним и пожал руку Долохову.— Ко мне милости прошу, вот ты с моим молодцом знаком... вместе там, вместе геройствовали... А! Василий Игнатьич... здорово, старый, — обратился он к проходившему старичку, но не успел еще договорить приветствия, как все зашевелилось, и прибежавший лакей, с испуганным лицом, доложил: «Пожаловали!»Раздались звонки; старшины бросились вперед; разбросанные в разных комнатах гости, как встряхнутая рожь на лопате, столпились в одну кучу и остановились в большой гостиной у дверей залы.В дверях передней показался Багратион, без шляпы и шпаги, которые он, по клубному обычаю, оставил у швейцара. Он был не в смушковом картузе, с нагайкой через плечо, как видел его Ростов в ночь накануне Аустерлицкого сражения, а в новом узком мундире с русскими и иностранными орденами и с георгиевской звездой на левой стороне груди. Он, видимо, сейчас, перед обедом, подстриг волосы и бакенбарды, что́ невыгодно изменяло его физиономию. На лице его было что-то наивно-праздничное, дававшее, в соединении с его твердыми, мужественными чертами, даже несколько комическое выражение его лицу. Беклешов и Федор Петрович Уваров, приехавшие с ним вместе, остановились в дверях, желая, чтобы он, как главный гость, прошел вперед их. Багратион смешался, не желая воспользоваться их учтивостью; произошла остановка в дверях, и, наконец, Багратион все-таки прошел вперед. Он шел, не зная, куда девать руки, застенчиво и неловко, по паркету приемной: ему привычнее и легче было ходить под пулями по вспаханному полю, как он шел перед Курским полком в Шенграбене. Старшины встретили его у первой двери, сказав ему несколько слов о радости видеть столь дорогого гостя, и, не дождавшись его ответа, как бы завладев им, окружили его и повели в </w:t>
      </w:r>
      <w:r w:rsidRPr="001D686A">
        <w:lastRenderedPageBreak/>
        <w:t>гостиную. В дверях гостиной не было возможности пройти от столпившихся членов и гостей, давивших друг друга и через плечи друг друга старавшихся, как редкого зверя, рассмотреть Багратиона. Граф Илья Андреич, энергичнее всех, смеясь и приговаривая: «Пусти, mon cher, пусти, пусти!», протолкал толпу, провел гостей в гостиную и посадил на средний диван. Тузы, почетнейшие члены клуба, обступили вновь прибывших. Граф Илья Андреич, проталкиваясь опять через толпу, вышел из гостиной и с другим старшиной через минуту явился, неся большое серебряное блюдо, которое он поднес князю Багратиону. На блюде лежали сочиненные и напечатанные в честь героя стихи. Багратион, увидав блюдо, испуганно оглянулся, как бы отыскивая помощи. Но во всех глазах было требование того, чтобы он покорился. Чувствуя себя в их власти, Багратион решительно, обеими руками, взял блюдо и сердито, укоризненно посмотрел на графа, подносившего его. Кто-то услужливо вынул из рук Багратиона блюдо (а то он, казалось, намерен был держать его так до вечера и так идти к столу) и обратил его внимание на стихи. «Ну и прочту», — как будто сказал Багратион и, устремив усталые глаза на бумагу, стал читать с сосредоточенным и серьезным видом. Сам сочинитель взял стихи и стал читать. Князь Багратион склонил голову и слушал.</w:t>
      </w:r>
      <w:r w:rsidRPr="001D686A">
        <w:br/>
      </w:r>
    </w:p>
    <w:tbl>
      <w:tblPr>
        <w:tblW w:w="0" w:type="auto"/>
        <w:jc w:val="center"/>
        <w:tblCellSpacing w:w="15" w:type="dxa"/>
        <w:shd w:val="clear" w:color="auto" w:fill="E2E2D4"/>
        <w:tblCellMar>
          <w:top w:w="15" w:type="dxa"/>
          <w:left w:w="15" w:type="dxa"/>
          <w:bottom w:w="15" w:type="dxa"/>
          <w:right w:w="15" w:type="dxa"/>
        </w:tblCellMar>
        <w:tblLook w:val="04A0"/>
      </w:tblPr>
      <w:tblGrid>
        <w:gridCol w:w="4593"/>
      </w:tblGrid>
      <w:tr w:rsidR="001D686A" w:rsidRPr="001D686A" w:rsidTr="001D686A">
        <w:trPr>
          <w:tblCellSpacing w:w="15" w:type="dxa"/>
          <w:jc w:val="center"/>
        </w:trPr>
        <w:tc>
          <w:tcPr>
            <w:tcW w:w="0" w:type="auto"/>
            <w:shd w:val="clear" w:color="auto" w:fill="E2E2D4"/>
            <w:vAlign w:val="center"/>
            <w:hideMark/>
          </w:tcPr>
          <w:p w:rsidR="001D686A" w:rsidRPr="001D686A" w:rsidRDefault="001D686A" w:rsidP="001D686A">
            <w:r w:rsidRPr="001D686A">
              <w:t>Славь тако Александра век</w:t>
            </w:r>
            <w:r w:rsidRPr="001D686A">
              <w:br/>
              <w:t>И охраняй нам Тита на престоле,</w:t>
            </w:r>
            <w:r w:rsidRPr="001D686A">
              <w:br/>
              <w:t>Будь купно страшный вождь и добрый человек,</w:t>
            </w:r>
            <w:r w:rsidRPr="001D686A">
              <w:br/>
              <w:t>Рифей в отечестве, а Цесарь в бранном поле.</w:t>
            </w:r>
            <w:r w:rsidRPr="001D686A">
              <w:br/>
              <w:t>Да сча́стливый Наполеон,</w:t>
            </w:r>
            <w:r w:rsidRPr="001D686A">
              <w:br/>
              <w:t>Познав чрез опыты, каков Багратион,</w:t>
            </w:r>
            <w:r w:rsidRPr="001D686A">
              <w:br/>
              <w:t>Не смеет утруждать Алкидов русских боле...</w:t>
            </w:r>
            <w:r w:rsidRPr="001D686A">
              <w:br/>
            </w:r>
          </w:p>
        </w:tc>
      </w:tr>
    </w:tbl>
    <w:p w:rsidR="001D686A" w:rsidRPr="001D686A" w:rsidRDefault="001D686A" w:rsidP="001D686A">
      <w:r w:rsidRPr="001D686A">
        <w:t xml:space="preserve">Но еще он не докончил стихов, как громогласный дворецкий провозгласил: «Кушанье готово!» Дверь отворилась, загремел из столовой польский: «Гром победы раздавайся, веселися, храбрый росс», — и граф Илья Андреич, сердито посмотрев на автора, продолжавшего читать стихи, раскланялся перед Багратионом. Все встали, чувствуя, что обед был важнее стихов, и опять Багратион впереди всех пошел к столу. На первом месте, между двух Александров — Беклешова и Нарышкина, что тоже имело значение по отношению к имени государя, посадили Багратиона: триста человек разместились в столовой по чинам и важности, кто поважнее — поближе к чествуемому гостю: так же естественно, как вода разливается туда глубже, где местность ниже.Перед самым обедом граф Илья Андреич представил князю своего сына. Багратион, узнав его, сказал несколько нескладных, неловких слов, как и все слова, которые он говорил в этот день. Граф Илья Андреич радостно и гордо оглядывал всех в то время, как Багратион говорил с его сыном.Николай Ростов с Денисовым и новым знакомцем Долоховым сели вместе почти на середине стола. Напротив них сел Пьер рядом с князем Несвицким. Граф Илья Андреич сидел напротив Багратиона с другими старшинами и угащивал князя Багратиона, олицетворяя в себе московское радушие.Труды его не пропали даром. Обеды, постный и скоромный, были великолепны, но совершенно спокоен он все-таки не мог быть до конца обеда. Он подмигивал буфетчику, шепотом приказывал лакеям и не без волнения ожидал каждого знакомого ему блюда. Все было прекрасно. На втором блюде, вместе с исполинской стерлядью (увидав которую, Илья Андреич покраснел от радости и застенчивости), уже лакеи стали хлопать пробками и наливать шампанское. После рыбы, которая произвела некоторое впечатление, граф Илья Андреич переглянулся с другими старшинами. «Много тостов будет, пора начинать!» — шепнул он </w:t>
      </w:r>
      <w:r w:rsidRPr="001D686A">
        <w:lastRenderedPageBreak/>
        <w:t>и, взяв бокал в руки, встал. Все замолкли и ожидали, что он скажет.— Здоровье государя императора! — крикнул он, и в ту же минуту добрые глаза его увлажились слезами радости и восторга. В ту же минуту заиграли «Гром победы раздавайся». Все встали с своих мест и закричали ура! И Багратион закричал ура! тем же голосом, каким он кричал на Шенграбенском поле. Восторженный голос молодого Ростова был слышен из-за всех трехсот голосов. Он чуть не плакал.— Здоровье государя императора, — кричал он, — ура! — Выпив залпом свой бокал, он бросил его на пол. Многие последовали его примеру. И долго продолжались громкие крики. Когда замолкли голоса, лакеи подобрали разбитую посуду, и все стали усаживаться и, улыбаясь своему крику, переговариваться. Граф Илья Андреич поднялся опять, взглянул на записочку, лежавшую подле его тарелки, и провозгласил тост за здоровье нашего последней кампании героя князя Петра Ивановича Багратиона, и опять голубые глаза графа увлажились слезами. Ура! — опять закричали голоса трехсот гостей, и вместо музыки послышались певчие, певшие кантату сочинения Павла Ивановича Кутузова:</w:t>
      </w:r>
    </w:p>
    <w:p w:rsidR="001D686A" w:rsidRPr="001D686A" w:rsidRDefault="001D686A" w:rsidP="001D686A">
      <w:r w:rsidRPr="001D686A">
        <w:t>Тщетны россам все препоны,</w:t>
      </w:r>
      <w:r w:rsidRPr="001D686A">
        <w:br/>
        <w:t>Храбрость есть побед залог,</w:t>
      </w:r>
      <w:r w:rsidRPr="001D686A">
        <w:br/>
        <w:t>Есть у нас Багратионы,</w:t>
      </w:r>
      <w:r w:rsidRPr="001D686A">
        <w:br/>
        <w:t>Будут все враги у ног...</w:t>
      </w:r>
      <w:r w:rsidRPr="001D686A">
        <w:br/>
      </w:r>
    </w:p>
    <w:p w:rsidR="001D686A" w:rsidRPr="001D686A" w:rsidRDefault="001D686A" w:rsidP="001D686A">
      <w:r w:rsidRPr="001D686A">
        <w:t>и т.д.</w:t>
      </w:r>
    </w:p>
    <w:p w:rsidR="0077013F" w:rsidRPr="001D686A" w:rsidRDefault="001D686A" w:rsidP="001D686A">
      <w:r w:rsidRPr="001D686A">
        <w:t xml:space="preserve">Только что кончили певчие, как последовали новые и новые тосты, при которых все больше и больше расчувствовался граф Илья Андреич, и еще больше билось посуды, и еще больше кричалось. Пили за здоровье Беклешова, Нарышкина, Уварова, Долгорукова, Апраксина, Валуева, за здоровье старшин, за здоровье распорядителя, за здоровье всех членов клуба, за здоровье всех гостей клуба и, наконец, отдельно за здоровье учредителя обеда графа Ильи Андреевича. При этом тосте граф вынул платок и, закрыв им лицо, совершенно расплакался. </w:t>
      </w:r>
      <w:r w:rsidRPr="001D686A">
        <w:br/>
        <w:t xml:space="preserve">Пьер сидел против Долохова и Николая Ростова. Он много и жадно ел и много пил, как и всегда. Но те, которые его знали коротко, видели, что в нем произошла в нынешний день какая-то большая перемена. Он молчал все время обеда и, щурясь и морщась, глядел кругом себя или, остановив глаза, с видом совершенной рассеянности, потирал пальцем переносицу. Лицо его было уныло и мрачно. Он, казалось, не видел и не слышал ничего, происходящего вокруг него, и думал о чем-то одном, тяжелом и неразрешенном.Этот неразрешенный, мучивший его вопрос были намеки княжны в Москве на близость Долохова к его жене и в нынешнее утро полученное им анонимное письмо, в котором было сказано с той подлой шутливостью, которая свойственна всем анонимным письмам, что он плохо видит сквозь свои очки и что связь его жены с Долоховым есть тайна только для одного него. Пьер решительно не поверил ни намекам княжны, ни письму, но ему страшно было теперь смотреть на Долохова, сидевшего перед ним. Всякий раз, как нечаянно взгляд его встречался с прекрасными наглыми глазами Долохова, Пьер чувствовал, как что-то ужасное, безобразное поднималось в его душе, и он скорее отворачивался. Невольно вспоминая все прошедшее своей жены и ее отношения с Долоховым, Пьер видел ясно, что то, что сказано было в письме, могло быть правда, могло по крайней мере казаться правдой, ежели бы это касалось не его жены. Пьер вспоминал невольно, как Долохов, которому было возвращено все после кампании, вернулся в Петербург и приехал к нему. Пользуясь своими кутежными отношениями дружбы с Пьером, Долохов прямо приехал к нему в дом, и Пьер поместил его и дал ему взаймы денег. Пьер вспоминал, как Элен, улыбаясь, выражала свое неудовольствие за то, что Долохов живет в их доме, и как Долохов цинически хвалил ему красоту его жены, и как он с того </w:t>
      </w:r>
      <w:r w:rsidRPr="001D686A">
        <w:lastRenderedPageBreak/>
        <w:t xml:space="preserve">времени до приезда в Москву ни на минуту не разлучался с ними.«Да, он очень красив, — думал Пьер, — я знаю его. Для него была бы особенная прелесть в том, чтоб осрамить мое имя и посмеяться надо мной, именно потому, что я хлопотал за него и призрел его, помог ему. Я знаю, я понимаю, какую соль это в его глазах должно бы придавать его обману, ежели бы это была правда. Да, ежели бы это была правда; но я не верю, не имею права и не могу верить». Он вспоминал то выражение, которое принимало лицо Долохова, когда на него находили минуты жестокости, как те, в которые он связывал квартального с медведем и пускал его на воду, или когда он вызывал без всякой причины на дуэль человека, или убивал из пистолета лошадь ямщика. Это выражение часто было на лице Долохова, когда он смотрел на него. «Да, он бретёр, — думал Пьер, — ему ничего не значит убить человека, ему должно казаться, что все боятся его, ему должно быть приятно это. Он должен думать, что и я боюсь его. И действительно, я боюсь его», — думал Пьер, и опять при этих мыслях он чувствовал, как что-то страшное и безобразное поднималось в его душе. Долохов, Денисов и Ростов сидели теперь против Пьера и казались очень веселы. Ростов весело переговаривался с своими двумя приятелями, из которых один был лихой гусар, другой известный бретёр и повеса, и изредка насмешливо поглядывал на Пьера, который на этом обеде поражал своей сосредоточенной, рассеянной, массивной фигурой. Ростов недоброжелательно смотрел на Пьера, во-первых, потому, что Пьер, в его гусарских глазах, был штатский богач, муж красавицы, вообще баба; во-вторых, потому, что Пьер в сосредоточенности и рассеянности своего настроения не узнал Ростова и не ответил на его поклон. Когда стали пить здоровье государя, Пьер, задумавшись, не встал и не взял бокала.— Что ж вы? — закричал ему Ростов, восторженно-озлобленными глазами глядя на него. — Разве вы не слышите: здоровье государя императора! — Пьер, вздохнув, покорно встал, выпил свой бокал и дождавшись, когда все сели, с своей доброй улыбкой обратился к Ростову.— А я вас и не узнал, — сказал он. Но Ростову было не до этого, он кричал: ура!— Что же ты не возобновишь знакомства, — сказал Долохов Ростову.— Бог с ним, дурак, — сказал Ростов.— Надо лелеять мужей хорошеньких женщин, — сказал Денисов.Пьер не слышал, что они говорили, но знал, что говорят про него. Он покраснел и отвернулся.— Ну, теперь за здоровье красивых женщин, — сказал Долохов и с серьезным выражением, но с улыбающимся в углах ртом, с бокалом обратился к Пьеру. — За здоровье красивых женщин, Петруша, и их любовников, — сказал он.Пьер, опустив глаза, пил из своего бокала, не глядя на Долохова и не отвечая ему. Лакей, раздававший кантату Кутузова, положил листок Пьеру, как более почетному гостю. Он хотел взять его, но Долохов перегнулся, выхватил листок из его руки и стал читать. Пьер взглянул на Долохова, зрачки его опустились: что-то страшное и безобразное, мутившее его во все время обеда, поднялось и овладело им. Он нагнулся всем тучным телом через стол.— Не смейте брать! — крикнул он.Услыхав этот крик и увидав, к кому он относился, Несвицкий и сосед с правой стороны испуганно и поспешно обратились к Безухову.— Полноте, полноте, что вы? — шептали испуганные голоса. Долохов посмотрел на Пьера светлыми, веселыми, жестокими глазами, с той же улыбкой, как будто он говорил: «А, вот это я люблю».— Не дам, — проговорил он отчетливо.Бледный, с трясущеюся губой, Пьер рванул лист.— Вы... вы... негодяй!.. я вас вызываю, — проговорил он и, двинув стул, встал из-за стола. В ту самую секунду, как Пьер сделал это и произнес эти слова, он почувствовал, что вопрос о виновности его жены, мучивший его эти последние сутки, был окончательно и несомненно решен утвердительно. Он ненавидел ее и навсегда был разорван с нею. Несмотря на просьбы Денисова, чтобы Ростов не вмешивался в это дело, Ростов согласился быть секундантом Долохова и после стола переговорил с Несвицким, секундантом Безухова, об условиях дуэли. Пьер уехал домой, а Ростов с Долоховым и Денисовым до позднего вечера просидели в клубе, слушая цыган и песенников.— Так до завтра, в Сокольниках, — сказал Долохов, прощаясь с Ростовым на крыльце клуба.— И ты спокоен? — спросил Ростов.Долохов остановился.— Вот </w:t>
      </w:r>
      <w:r w:rsidRPr="001D686A">
        <w:lastRenderedPageBreak/>
        <w:t>видишь ли, я тебе в двух словах открою всю тайну дуэли. Ежели ты идешь на дуэль и пишешь завещания да нежные письма родителям, ежели ты думаешь о том, что тебя могут убить, ты — дурак и наверно пропал; а ты иди с твердым намерением его убить, как можно поскорее и повернее, тогда все исправно, как мне говаривал наш костромской медвежатник. Медведя-то, говорит, как не бояться? да как увидишь его, и страх прошел, как бы только не ушел! Ну, так-то и я. A demain, mon cher! </w:t>
      </w:r>
      <w:hyperlink r:id="rId7" w:anchor="fn1" w:history="1">
        <w:r w:rsidRPr="001D686A">
          <w:rPr>
            <w:rStyle w:val="a5"/>
          </w:rPr>
          <w:t>1</w:t>
        </w:r>
      </w:hyperlink>
      <w:r w:rsidRPr="001D686A">
        <w:t xml:space="preserve">На другой день, в восемь часов утра, Пьер с Несвицким приехали в Сокольницкий лес и нашли там уже Долохова, Денисова и Ростова. Пьер имел вид человека, занятого какими-то соображениями, вовсе не касающимися до предстоящего дела. Осунувшееся лицо его было желто. Он, видимо, не спал эту ночь. Он рассеянно оглядывался вокруг себя и морщился, как будто от яркого солнца. Два соображения исключительно занимали его: виновность его жены, в которой после бессонной ночи уже не оставалось ни малейшего сомнения, и невинность Долохова, не имевшего никакой причины беречь честь чужого для него человека. «Может быть, я бы то же самое сделал бы на его месте, — думал Пьер. — Даже наверное я бы сделал то же самое. К чему же эта дуэль, это убийство? Или я убью его, или он попадет мне в голову, в локоть, в коленку. Уйти отсюда, бежать, зарыться куда-нибудь», — приходило ему в голову. Но именно в те минуты, когда ему приходили такие мысли, он с особенно спокойным и рассеянным видом, внушавшим уважение смотревшим на него, спрашивал: «Скоро ли и готово ли?»Когда все было готово, сабли воткнуты в снег, означая барьер, до которого следовало сходиться, и пистолеты заряжены, Несвицкий подошел к Пьеру.— Я бы не исполнил своей обязанности, граф, — сказал он робким голосом, — и не оправдал бы того доверия и чести, которые вы мне сделали, выбрав меня своим секундантом, ежели бы я в эту важную, очень важную минуту не сказал вам всей правды. Я полагаю, что дело это не имеет достаточно причин и что не стоит того, чтобы за него проливать кровь... Вы были неправы, вы погорячились...— Ах, да, ужасно глупо... — сказал Пьер.— Так позвольте мне передать ваше сожаление, и я уверен, что наши противники согласятся принять ваше извинение, — сказал Несвицкий (так же как и другие участники дела и как все в подобных делах, не веря еще, чтобы дело дошло до действительной дуэли). Вы знаете, граф, гораздо благороднее сознать свою ошибку, чем довести дело до непоправимого. Обиды ни с одной стороны не было. Позвольте мне переговорить...— Нет, об чем же говорить! — сказал Пьер, — все равно... Так готово? — прибавил он. — Вы мне скажите только, как куда ходить и стрелять куда? — сказал он, неестественно кротко улыбаясь. Он взял в руки пистолет, стал расспрашивать о способе спуска, так как он до сих пор не держал в руках пистолета, в чем он не хотел сознаться. — Ах, да, вот как, я знаю, я забыл только, — говорил он.— Никаких извинений, ничего решительно, — отвечал Долохов Денисову, который с своей стороны тоже сделал попытку примирения и тоже подошел к назначенному месту.Место для поединка было выбрано шагах в восьмидесяти от дороги, на которой остались сани, на небольшой полянке соснового леса, покрытой истаявшим от стоявших последние дни оттепелей снегом. Противники стояли шагах в сорока друг от друга, у краев поляны. Секунданты, размеряя шаги, проложили отпечатавшиеся по мокрому глубокому снегу следы от того места, где они стояли, до сабель Несвицкого и Денисова, означавших барьер и воткнутых в десяти шагах друг от друга. Оттепель и туман продолжались; за сорок шагов неясно было видно друг друга. Минуты три все было уже готово, и все-таки медлили начинать. Все молчали. </w:t>
      </w:r>
      <w:r w:rsidRPr="001D686A">
        <w:br/>
        <w:t xml:space="preserve">— Ну, начинайте, — сказал Долохов.— Что ж, — сказал Пьер, все так же улыбаясь. Становилось страшно. Очевидно было, что дело, начавшееся так легко, уже ничем не могло быть предотвращено, что оно шло само собою, уже независимо от воли людей, и должно было совершиться. Денисов первый вышел вперед до барьера и провозгласил:— Так как пг'отивники отказались от пг'имиг'ения, то не угодно ли начинать: взять пистолеты и по слову тг'и начинать сходиться.— Г...аз! Два! Т'ги!.. — сердито прокричал Денисов и отошел в сторону. Оба пошли по </w:t>
      </w:r>
      <w:r w:rsidRPr="001D686A">
        <w:lastRenderedPageBreak/>
        <w:t xml:space="preserve">протоптанным дорожкам все ближе и ближе, в тумане узнавая друг друга. Противники имели право, сходясь до барьера, стрелять, когда кто захочет. Долохов шел медленно, не поднимая пистолета, вглядываясь своими светлыми, блестящими, голубыми глазами в лицо своего противника. Рот его, как всегда, имел на себе подобие улыбки.При слове три Пьер быстрыми шагами пошел вперед, сбиваясь с протоптанной дорожки и шагая по цельному снегу. Пьер держал пистолет, вытянув вперед правую руку, видимо, боясь, как бы из этого пистолета не убить самого себя. Левую руку он старательно отставлял назад, потому что ему хотелось поддержать ею правую руку, а он знал, что этого нельзя было. Пройдя шагов шесть и сбившись с дорожки в снег, Пьер оглянулся под ноги, опять быстро взглянул на Долохова и, потянув пальцем, как его учили, выстрелил. </w:t>
      </w:r>
    </w:p>
    <w:p w:rsidR="0077013F" w:rsidRPr="001D686A" w:rsidRDefault="0077013F" w:rsidP="001D686A">
      <w:r w:rsidRPr="001D686A">
        <w:lastRenderedPageBreak/>
        <w:drawing>
          <wp:inline distT="0" distB="0" distL="0" distR="0">
            <wp:extent cx="11934825" cy="6709410"/>
            <wp:effectExtent l="19050" t="0" r="9525" b="0"/>
            <wp:docPr id="2" name="Рисунок 2" descr="C:\Users\Степан\Desktop\скрины\Hearthstone_Screenshot_12.17.2014.14.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Степан\Desktop\скрины\Hearthstone_Screenshot_12.17.2014.14.22.52.png"/>
                    <pic:cNvPicPr>
                      <a:picLocks noChangeAspect="1" noChangeArrowheads="1"/>
                    </pic:cNvPicPr>
                  </pic:nvPicPr>
                  <pic:blipFill>
                    <a:blip r:embed="rId8" cstate="print"/>
                    <a:srcRect/>
                    <a:stretch>
                      <a:fillRect/>
                    </a:stretch>
                  </pic:blipFill>
                  <pic:spPr bwMode="auto">
                    <a:xfrm>
                      <a:off x="0" y="0"/>
                      <a:ext cx="11934825" cy="6709410"/>
                    </a:xfrm>
                    <a:prstGeom prst="rect">
                      <a:avLst/>
                    </a:prstGeom>
                    <a:noFill/>
                    <a:ln w="9525">
                      <a:noFill/>
                      <a:miter lim="800000"/>
                      <a:headEnd/>
                      <a:tailEnd/>
                    </a:ln>
                  </pic:spPr>
                </pic:pic>
              </a:graphicData>
            </a:graphic>
          </wp:inline>
        </w:drawing>
      </w:r>
      <w:r w:rsidRPr="001D686A">
        <w:lastRenderedPageBreak/>
        <w:drawing>
          <wp:inline distT="0" distB="0" distL="0" distR="0">
            <wp:extent cx="11530965" cy="6744970"/>
            <wp:effectExtent l="19050" t="0" r="0" b="0"/>
            <wp:docPr id="1" name="Рисунок 1" descr="C:\Users\Степан\Desktop\скрины\Hearthstone_Screenshot_3.8.2015.14.4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Степан\Desktop\скрины\Hearthstone_Screenshot_3.8.2015.14.46.16.png"/>
                    <pic:cNvPicPr>
                      <a:picLocks noChangeAspect="1" noChangeArrowheads="1"/>
                    </pic:cNvPicPr>
                  </pic:nvPicPr>
                  <pic:blipFill>
                    <a:blip r:embed="rId9" cstate="print"/>
                    <a:srcRect/>
                    <a:stretch>
                      <a:fillRect/>
                    </a:stretch>
                  </pic:blipFill>
                  <pic:spPr bwMode="auto">
                    <a:xfrm>
                      <a:off x="0" y="0"/>
                      <a:ext cx="11530965" cy="6744970"/>
                    </a:xfrm>
                    <a:prstGeom prst="rect">
                      <a:avLst/>
                    </a:prstGeom>
                    <a:noFill/>
                    <a:ln w="9525">
                      <a:noFill/>
                      <a:miter lim="800000"/>
                      <a:headEnd/>
                      <a:tailEnd/>
                    </a:ln>
                  </pic:spPr>
                </pic:pic>
              </a:graphicData>
            </a:graphic>
          </wp:inline>
        </w:drawing>
      </w:r>
      <w:r w:rsidRPr="001D686A">
        <w:lastRenderedPageBreak/>
        <w:drawing>
          <wp:inline distT="0" distB="0" distL="0" distR="0">
            <wp:extent cx="3420110" cy="3799840"/>
            <wp:effectExtent l="0" t="0" r="8890" b="0"/>
            <wp:docPr id="4" name="Рисунок 4" descr="C:\Users\Степан\Desktop\скрины\кеки и данкмимс\photo-157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Степан\Desktop\скрины\кеки и данкмимс\photo-157695.png"/>
                    <pic:cNvPicPr>
                      <a:picLocks noChangeAspect="1" noChangeArrowheads="1"/>
                    </pic:cNvPicPr>
                  </pic:nvPicPr>
                  <pic:blipFill>
                    <a:blip r:embed="rId10" cstate="print"/>
                    <a:srcRect/>
                    <a:stretch>
                      <a:fillRect/>
                    </a:stretch>
                  </pic:blipFill>
                  <pic:spPr bwMode="auto">
                    <a:xfrm>
                      <a:off x="0" y="0"/>
                      <a:ext cx="3420110" cy="3799840"/>
                    </a:xfrm>
                    <a:prstGeom prst="rect">
                      <a:avLst/>
                    </a:prstGeom>
                    <a:noFill/>
                    <a:ln w="9525">
                      <a:noFill/>
                      <a:miter lim="800000"/>
                      <a:headEnd/>
                      <a:tailEnd/>
                    </a:ln>
                  </pic:spPr>
                </pic:pic>
              </a:graphicData>
            </a:graphic>
          </wp:inline>
        </w:drawing>
      </w:r>
      <w:r w:rsidRPr="001D686A">
        <w:drawing>
          <wp:inline distT="0" distB="0" distL="0" distR="0">
            <wp:extent cx="3420110" cy="3799840"/>
            <wp:effectExtent l="19050" t="0" r="8890" b="0"/>
            <wp:docPr id="3" name="Рисунок 3" descr="C:\Users\Степан\Desktop\скрины\кеки и данкмимс\k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Степан\Desktop\скрины\кеки и данкмимс\kek.png"/>
                    <pic:cNvPicPr>
                      <a:picLocks noChangeAspect="1" noChangeArrowheads="1"/>
                    </pic:cNvPicPr>
                  </pic:nvPicPr>
                  <pic:blipFill>
                    <a:blip r:embed="rId11" cstate="print"/>
                    <a:srcRect/>
                    <a:stretch>
                      <a:fillRect/>
                    </a:stretch>
                  </pic:blipFill>
                  <pic:spPr bwMode="auto">
                    <a:xfrm>
                      <a:off x="0" y="0"/>
                      <a:ext cx="3420110" cy="3799840"/>
                    </a:xfrm>
                    <a:prstGeom prst="rect">
                      <a:avLst/>
                    </a:prstGeom>
                    <a:noFill/>
                    <a:ln w="9525">
                      <a:noFill/>
                      <a:miter lim="800000"/>
                      <a:headEnd/>
                      <a:tailEnd/>
                    </a:ln>
                  </pic:spPr>
                </pic:pic>
              </a:graphicData>
            </a:graphic>
          </wp:inline>
        </w:drawing>
      </w:r>
      <w:r w:rsidRPr="001D686A">
        <w:lastRenderedPageBreak/>
        <w:drawing>
          <wp:inline distT="0" distB="0" distL="0" distR="0">
            <wp:extent cx="8324850" cy="4678680"/>
            <wp:effectExtent l="19050" t="0" r="0" b="0"/>
            <wp:docPr id="10" name="Рисунок 10" descr="C:\Users\Степан\Desktop\123\topoboi.com-4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Степан\Desktop\123\topoboi.com-4669.jpg"/>
                    <pic:cNvPicPr>
                      <a:picLocks noChangeAspect="1" noChangeArrowheads="1"/>
                    </pic:cNvPicPr>
                  </pic:nvPicPr>
                  <pic:blipFill>
                    <a:blip r:embed="rId12" cstate="print"/>
                    <a:srcRect/>
                    <a:stretch>
                      <a:fillRect/>
                    </a:stretch>
                  </pic:blipFill>
                  <pic:spPr bwMode="auto">
                    <a:xfrm>
                      <a:off x="0" y="0"/>
                      <a:ext cx="8324850" cy="4678680"/>
                    </a:xfrm>
                    <a:prstGeom prst="rect">
                      <a:avLst/>
                    </a:prstGeom>
                    <a:noFill/>
                    <a:ln w="9525">
                      <a:noFill/>
                      <a:miter lim="800000"/>
                      <a:headEnd/>
                      <a:tailEnd/>
                    </a:ln>
                  </pic:spPr>
                </pic:pic>
              </a:graphicData>
            </a:graphic>
          </wp:inline>
        </w:drawing>
      </w:r>
      <w:r w:rsidRPr="001D686A">
        <w:lastRenderedPageBreak/>
        <w:drawing>
          <wp:inline distT="0" distB="0" distL="0" distR="0">
            <wp:extent cx="17350105" cy="9749790"/>
            <wp:effectExtent l="19050" t="0" r="4445" b="0"/>
            <wp:docPr id="9" name="Рисунок 9" descr="C:\Users\Степан\Desktop\123\motto.net.ua-25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Степан\Desktop\123\motto.net.ua-25528.jpg"/>
                    <pic:cNvPicPr>
                      <a:picLocks noChangeAspect="1" noChangeArrowheads="1"/>
                    </pic:cNvPicPr>
                  </pic:nvPicPr>
                  <pic:blipFill>
                    <a:blip r:embed="rId13" cstate="print"/>
                    <a:srcRect/>
                    <a:stretch>
                      <a:fillRect/>
                    </a:stretch>
                  </pic:blipFill>
                  <pic:spPr bwMode="auto">
                    <a:xfrm>
                      <a:off x="0" y="0"/>
                      <a:ext cx="17350105" cy="9749790"/>
                    </a:xfrm>
                    <a:prstGeom prst="rect">
                      <a:avLst/>
                    </a:prstGeom>
                    <a:noFill/>
                    <a:ln w="9525">
                      <a:noFill/>
                      <a:miter lim="800000"/>
                      <a:headEnd/>
                      <a:tailEnd/>
                    </a:ln>
                  </pic:spPr>
                </pic:pic>
              </a:graphicData>
            </a:graphic>
          </wp:inline>
        </w:drawing>
      </w:r>
      <w:r w:rsidRPr="001D686A">
        <w:lastRenderedPageBreak/>
        <w:drawing>
          <wp:inline distT="0" distB="0" distL="0" distR="0">
            <wp:extent cx="12195810" cy="7315200"/>
            <wp:effectExtent l="19050" t="0" r="0" b="0"/>
            <wp:docPr id="8" name="Рисунок 8" descr="C:\Users\Степан\Desktop\123\luxfon.com_4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Степан\Desktop\123\luxfon.com_40709.jpg"/>
                    <pic:cNvPicPr>
                      <a:picLocks noChangeAspect="1" noChangeArrowheads="1"/>
                    </pic:cNvPicPr>
                  </pic:nvPicPr>
                  <pic:blipFill>
                    <a:blip r:embed="rId14" cstate="print"/>
                    <a:srcRect/>
                    <a:stretch>
                      <a:fillRect/>
                    </a:stretch>
                  </pic:blipFill>
                  <pic:spPr bwMode="auto">
                    <a:xfrm>
                      <a:off x="0" y="0"/>
                      <a:ext cx="12195810" cy="7315200"/>
                    </a:xfrm>
                    <a:prstGeom prst="rect">
                      <a:avLst/>
                    </a:prstGeom>
                    <a:noFill/>
                    <a:ln w="9525">
                      <a:noFill/>
                      <a:miter lim="800000"/>
                      <a:headEnd/>
                      <a:tailEnd/>
                    </a:ln>
                  </pic:spPr>
                </pic:pic>
              </a:graphicData>
            </a:graphic>
          </wp:inline>
        </w:drawing>
      </w:r>
      <w:r w:rsidRPr="001D686A">
        <w:lastRenderedPageBreak/>
        <w:drawing>
          <wp:inline distT="0" distB="0" distL="0" distR="0">
            <wp:extent cx="9975215" cy="6638290"/>
            <wp:effectExtent l="19050" t="0" r="6985" b="0"/>
            <wp:docPr id="7" name="Рисунок 7" descr="C:\Users\Степан\Desktop\123\Dont_starve_shadows_by_ainashadox-d5vao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Степан\Desktop\123\Dont_starve_shadows_by_ainashadox-d5vaoew.jpg"/>
                    <pic:cNvPicPr>
                      <a:picLocks noChangeAspect="1" noChangeArrowheads="1"/>
                    </pic:cNvPicPr>
                  </pic:nvPicPr>
                  <pic:blipFill>
                    <a:blip r:embed="rId15" cstate="print"/>
                    <a:srcRect/>
                    <a:stretch>
                      <a:fillRect/>
                    </a:stretch>
                  </pic:blipFill>
                  <pic:spPr bwMode="auto">
                    <a:xfrm>
                      <a:off x="0" y="0"/>
                      <a:ext cx="9975215" cy="6638290"/>
                    </a:xfrm>
                    <a:prstGeom prst="rect">
                      <a:avLst/>
                    </a:prstGeom>
                    <a:noFill/>
                    <a:ln w="9525">
                      <a:noFill/>
                      <a:miter lim="800000"/>
                      <a:headEnd/>
                      <a:tailEnd/>
                    </a:ln>
                  </pic:spPr>
                </pic:pic>
              </a:graphicData>
            </a:graphic>
          </wp:inline>
        </w:drawing>
      </w:r>
      <w:r w:rsidRPr="001D686A">
        <w:lastRenderedPageBreak/>
        <w:drawing>
          <wp:inline distT="0" distB="0" distL="0" distR="0">
            <wp:extent cx="13716000" cy="8573770"/>
            <wp:effectExtent l="19050" t="0" r="0" b="0"/>
            <wp:docPr id="6" name="Рисунок 6" descr="C:\Users\Степан\Desktop\123\277759_Papel-de-Parede-De-Volta-Para-o-Futuro-Misturando-com-Eu-Sou-a-Lenda_144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Степан\Desktop\123\277759_Papel-de-Parede-De-Volta-Para-o-Futuro-Misturando-com-Eu-Sou-a-Lenda_1440x900.jpg"/>
                    <pic:cNvPicPr>
                      <a:picLocks noChangeAspect="1" noChangeArrowheads="1"/>
                    </pic:cNvPicPr>
                  </pic:nvPicPr>
                  <pic:blipFill>
                    <a:blip r:embed="rId16" cstate="print"/>
                    <a:srcRect/>
                    <a:stretch>
                      <a:fillRect/>
                    </a:stretch>
                  </pic:blipFill>
                  <pic:spPr bwMode="auto">
                    <a:xfrm>
                      <a:off x="0" y="0"/>
                      <a:ext cx="13716000" cy="8573770"/>
                    </a:xfrm>
                    <a:prstGeom prst="rect">
                      <a:avLst/>
                    </a:prstGeom>
                    <a:noFill/>
                    <a:ln w="9525">
                      <a:noFill/>
                      <a:miter lim="800000"/>
                      <a:headEnd/>
                      <a:tailEnd/>
                    </a:ln>
                  </pic:spPr>
                </pic:pic>
              </a:graphicData>
            </a:graphic>
          </wp:inline>
        </w:drawing>
      </w:r>
      <w:r w:rsidRPr="001D686A">
        <w:lastRenderedPageBreak/>
        <w:drawing>
          <wp:inline distT="0" distB="0" distL="0" distR="0">
            <wp:extent cx="5854700" cy="3289300"/>
            <wp:effectExtent l="19050" t="0" r="0" b="0"/>
            <wp:docPr id="5" name="Рисунок 5" descr="C:\Users\Степан\Desktop\123\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Степан\Desktop\123\123.jpg"/>
                    <pic:cNvPicPr>
                      <a:picLocks noChangeAspect="1" noChangeArrowheads="1"/>
                    </pic:cNvPicPr>
                  </pic:nvPicPr>
                  <pic:blipFill>
                    <a:blip r:embed="rId17" cstate="print"/>
                    <a:srcRect/>
                    <a:stretch>
                      <a:fillRect/>
                    </a:stretch>
                  </pic:blipFill>
                  <pic:spPr bwMode="auto">
                    <a:xfrm>
                      <a:off x="0" y="0"/>
                      <a:ext cx="5854700" cy="3289300"/>
                    </a:xfrm>
                    <a:prstGeom prst="rect">
                      <a:avLst/>
                    </a:prstGeom>
                    <a:noFill/>
                    <a:ln w="9525">
                      <a:noFill/>
                      <a:miter lim="800000"/>
                      <a:headEnd/>
                      <a:tailEnd/>
                    </a:ln>
                  </pic:spPr>
                </pic:pic>
              </a:graphicData>
            </a:graphic>
          </wp:inline>
        </w:drawing>
      </w:r>
      <w:r w:rsidRPr="001D686A">
        <w:t xml:space="preserve"> </w:t>
      </w:r>
    </w:p>
    <w:sectPr w:rsidR="0077013F" w:rsidRPr="001D686A" w:rsidSect="00EC59E3">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characterSpacingControl w:val="doNotCompress"/>
  <w:compat/>
  <w:rsids>
    <w:rsidRoot w:val="00F660C2"/>
    <w:rsid w:val="000D12D7"/>
    <w:rsid w:val="001D686A"/>
    <w:rsid w:val="004A17C4"/>
    <w:rsid w:val="0077013F"/>
    <w:rsid w:val="008D3A62"/>
    <w:rsid w:val="00B3256E"/>
    <w:rsid w:val="00EC59E3"/>
    <w:rsid w:val="00F660C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59E3"/>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7013F"/>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77013F"/>
    <w:rPr>
      <w:rFonts w:ascii="Tahoma" w:hAnsi="Tahoma" w:cs="Tahoma"/>
      <w:sz w:val="16"/>
      <w:szCs w:val="16"/>
    </w:rPr>
  </w:style>
  <w:style w:type="character" w:customStyle="1" w:styleId="p">
    <w:name w:val="p"/>
    <w:basedOn w:val="a0"/>
    <w:rsid w:val="001D686A"/>
  </w:style>
  <w:style w:type="character" w:customStyle="1" w:styleId="fnref">
    <w:name w:val="fnref"/>
    <w:basedOn w:val="a0"/>
    <w:rsid w:val="001D686A"/>
  </w:style>
  <w:style w:type="character" w:styleId="a5">
    <w:name w:val="Hyperlink"/>
    <w:basedOn w:val="a0"/>
    <w:uiPriority w:val="99"/>
    <w:unhideWhenUsed/>
    <w:rsid w:val="001D686A"/>
    <w:rPr>
      <w:color w:val="0000FF"/>
      <w:u w:val="single"/>
    </w:rPr>
  </w:style>
  <w:style w:type="character" w:customStyle="1" w:styleId="apple-converted-space">
    <w:name w:val="apple-converted-space"/>
    <w:basedOn w:val="a0"/>
    <w:rsid w:val="001D686A"/>
  </w:style>
  <w:style w:type="character" w:customStyle="1" w:styleId="pm">
    <w:name w:val="pm"/>
    <w:basedOn w:val="a0"/>
    <w:rsid w:val="001D686A"/>
  </w:style>
  <w:style w:type="character" w:customStyle="1" w:styleId="vl">
    <w:name w:val="vl"/>
    <w:basedOn w:val="a0"/>
    <w:rsid w:val="001D686A"/>
  </w:style>
</w:styles>
</file>

<file path=word/webSettings.xml><?xml version="1.0" encoding="utf-8"?>
<w:webSettings xmlns:r="http://schemas.openxmlformats.org/officeDocument/2006/relationships" xmlns:w="http://schemas.openxmlformats.org/wordprocessingml/2006/main">
  <w:divs>
    <w:div w:id="1671102945">
      <w:bodyDiv w:val="1"/>
      <w:marLeft w:val="0"/>
      <w:marRight w:val="0"/>
      <w:marTop w:val="0"/>
      <w:marBottom w:val="0"/>
      <w:divBdr>
        <w:top w:val="none" w:sz="0" w:space="0" w:color="auto"/>
        <w:left w:val="none" w:sz="0" w:space="0" w:color="auto"/>
        <w:bottom w:val="none" w:sz="0" w:space="0" w:color="auto"/>
        <w:right w:val="none" w:sz="0" w:space="0" w:color="auto"/>
      </w:divBdr>
      <w:divsChild>
        <w:div w:id="1029722617">
          <w:marLeft w:val="-21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ilibrary.ru/text/11/p.69/index.html" TargetMode="Externa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hyperlink" Target="http://ilibrary.ru/text/11/p.67/index.html" TargetMode="External"/><Relationship Id="rId11" Type="http://schemas.openxmlformats.org/officeDocument/2006/relationships/image" Target="media/image4.png"/><Relationship Id="rId5" Type="http://schemas.openxmlformats.org/officeDocument/2006/relationships/hyperlink" Target="http://ilibrary.ru/text/11/p.245/index.html" TargetMode="Externa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31B8BC-12B5-4D2B-81FA-FBFC12EC9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34</Pages>
  <Words>15549</Words>
  <Characters>85370</Characters>
  <Application>Microsoft Office Word</Application>
  <DocSecurity>0</DocSecurity>
  <Lines>1219</Lines>
  <Paragraphs>7</Paragraphs>
  <ScaleCrop>false</ScaleCrop>
  <Company>SPecialiST RePack</Company>
  <LinksUpToDate>false</LinksUpToDate>
  <CharactersWithSpaces>100912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Степан</dc:creator>
  <cp:keywords/>
  <dc:description/>
  <cp:lastModifiedBy>Степан</cp:lastModifiedBy>
  <cp:revision>4</cp:revision>
  <dcterms:created xsi:type="dcterms:W3CDTF">2017-05-14T13:35:00Z</dcterms:created>
  <dcterms:modified xsi:type="dcterms:W3CDTF">2017-06-08T12:19:00Z</dcterms:modified>
</cp:coreProperties>
</file>